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47EA8" w14:textId="77777777" w:rsidR="00B27061" w:rsidRDefault="00B270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87BE7FE" w14:textId="77777777" w:rsidR="00B27061" w:rsidRDefault="00B270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47FE9DE" w14:textId="77777777" w:rsidR="00B27061" w:rsidRDefault="00B270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B27061" w14:paraId="121EC5B9" w14:textId="77777777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3BC761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625CDD5B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A4D57C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EBF54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B27061" w14:paraId="1142E348" w14:textId="77777777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93F345" w14:textId="77777777" w:rsidR="00B27061" w:rsidRDefault="00B27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63E86638" w14:textId="77777777" w:rsidR="00B27061" w:rsidRDefault="00B27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5A66F79" w14:textId="77777777" w:rsidR="00B27061" w:rsidRDefault="00B27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F5BD6" w14:textId="77777777" w:rsidR="00B27061" w:rsidRDefault="00B27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A7BC0" w14:paraId="55C29308" w14:textId="77777777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60005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BA8DE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A1974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F3196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E150B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A20C3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7A38B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9E901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CBF94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E600A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74038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75CFD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73C09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71536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5A0B1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28BAE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562D6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D704D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A1B89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EF6EA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345ED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E6F0D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70EB4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BE616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69389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6DBCB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AB950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3FF3D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83A473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888B8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1FCD8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DCA02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B528B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A7198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4988E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D4C3D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B27061" w14:paraId="0A7638B6" w14:textId="77777777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8F6FB3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CFF0B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Profesional Senior – C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911ABE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Rangos salariales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CB62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Desde 6.156.281 Hasta 6.995.773</w:t>
            </w:r>
          </w:p>
        </w:tc>
      </w:tr>
    </w:tbl>
    <w:p w14:paraId="746A43E1" w14:textId="77777777" w:rsidR="00B27061" w:rsidRDefault="00B27061">
      <w:pPr>
        <w:spacing w:after="0" w:line="240" w:lineRule="auto"/>
      </w:pPr>
    </w:p>
    <w:tbl>
      <w:tblPr>
        <w:tblStyle w:val="a4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B27061" w14:paraId="5441150E" w14:textId="77777777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BAFD8F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234D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D1E56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18927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379B0D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7B43FB30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6CDA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044D052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8ADA2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2A0382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13D55C09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7585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14:paraId="40016E9F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FD949E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83B367B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F8A8" w14:textId="77777777" w:rsidR="00B27061" w:rsidRDefault="00E00B81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</w:tr>
      <w:tr w:rsidR="00B27061" w14:paraId="02B2545F" w14:textId="77777777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D193A0" w14:textId="77777777" w:rsidR="00B27061" w:rsidRDefault="00B27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3D4A" w14:textId="77777777" w:rsidR="00B27061" w:rsidRDefault="00B27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10365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BFC066A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8F10B6" w14:textId="77777777" w:rsidR="00B27061" w:rsidRDefault="00B27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E7DE" w14:textId="77777777" w:rsidR="00B27061" w:rsidRDefault="00B27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94BE9A5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04F290C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7E67D7D" w14:textId="77777777" w:rsidR="00B27061" w:rsidRDefault="00B27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ECDD" w14:textId="77777777" w:rsidR="00B27061" w:rsidRDefault="00B27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453CCEE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E976A4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79438D" w14:textId="77777777" w:rsidR="00B27061" w:rsidRDefault="00B27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471F" w14:textId="77777777" w:rsidR="00B27061" w:rsidRDefault="00B27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0E5B6767" w14:textId="77777777" w:rsidR="00B27061" w:rsidRDefault="00B27061"/>
    <w:tbl>
      <w:tblPr>
        <w:tblStyle w:val="a5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B27061" w14:paraId="6CB41848" w14:textId="77777777">
        <w:trPr>
          <w:gridAfter w:val="10"/>
          <w:wAfter w:w="2880" w:type="dxa"/>
          <w:trHeight w:val="84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9A984F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00E4" w14:textId="77777777" w:rsidR="00B27061" w:rsidRDefault="00E00B8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Prestar servicios profesionales al área, enmarcados en la normativa vigente del sector y políticas publicas</w:t>
            </w:r>
          </w:p>
          <w:p w14:paraId="5F78FDC6" w14:textId="77777777" w:rsidR="005844F6" w:rsidRDefault="005844F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FAC71B1" w14:textId="77777777" w:rsidR="00BB0604" w:rsidRDefault="00BB0604" w:rsidP="00BB0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Prestar servicios profesionales al área, garantizando el cumplimiento de la normativa vigente del sector y la alineación con las políticas públicas correspondientes</w:t>
            </w:r>
            <w: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</w:p>
          <w:p w14:paraId="55926832" w14:textId="77777777" w:rsidR="005844F6" w:rsidRDefault="005844F6" w:rsidP="00BB060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B27061" w14:paraId="2C7DF51F" w14:textId="77777777">
        <w:trPr>
          <w:gridAfter w:val="10"/>
          <w:wAfter w:w="2880" w:type="dxa"/>
          <w:trHeight w:val="896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14855B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CFFF" w14:textId="77777777" w:rsidR="00B27061" w:rsidRDefault="00E00B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asistencias técnicas realizadas</w:t>
            </w:r>
          </w:p>
          <w:p w14:paraId="47D43E9B" w14:textId="77777777" w:rsidR="00B27061" w:rsidRDefault="00E00B8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expedientes gestionados y analizados</w:t>
            </w:r>
          </w:p>
          <w:p w14:paraId="34729966" w14:textId="77777777" w:rsidR="00B27061" w:rsidRDefault="00E00B8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Cantidad de </w:t>
            </w:r>
            <w:r w:rsidR="005844F6">
              <w:rPr>
                <w:rFonts w:ascii="Arial" w:eastAsia="Arial" w:hAnsi="Arial" w:cs="Arial"/>
                <w:color w:val="FF0000"/>
                <w:sz w:val="16"/>
                <w:szCs w:val="16"/>
              </w:rPr>
              <w:t>asesorías brindadas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.</w:t>
            </w:r>
          </w:p>
          <w:p w14:paraId="2B73B6C5" w14:textId="77777777" w:rsidR="00B27061" w:rsidRDefault="00E00B8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Cantidad de actividades ejecutadas según lo planificado</w:t>
            </w:r>
          </w:p>
          <w:p w14:paraId="11377FCE" w14:textId="77777777" w:rsidR="00B27061" w:rsidRDefault="00E00B8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Cantidad de informes generados </w:t>
            </w:r>
          </w:p>
          <w:p w14:paraId="192ECC51" w14:textId="77777777" w:rsidR="00B27061" w:rsidRDefault="00E00B8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Cantidad de ajustes operativos sugeridos y aplicados.</w:t>
            </w:r>
          </w:p>
          <w:p w14:paraId="33610808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27061" w14:paraId="74D9BC9F" w14:textId="77777777">
        <w:trPr>
          <w:gridAfter w:val="10"/>
          <w:wAfter w:w="2880" w:type="dxa"/>
          <w:trHeight w:val="896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317469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CB4B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C2CC7E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Horario laboral: Lunes a Viernes de 7:00 a 15:00 hrs.</w:t>
            </w:r>
          </w:p>
          <w:p w14:paraId="212BEC38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11F025" w14:textId="77777777" w:rsidR="00B27061" w:rsidRDefault="00E00B81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14:paraId="24368014" w14:textId="77777777" w:rsidR="00B27061" w:rsidRDefault="00E00B81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14:paraId="59DC416D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14:paraId="71C6DB58" w14:textId="77777777" w:rsidR="00B27061" w:rsidRDefault="00B27061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27061" w14:paraId="2F6BF216" w14:textId="77777777">
        <w:trPr>
          <w:gridAfter w:val="22"/>
          <w:wAfter w:w="7451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61120" w14:textId="77777777" w:rsidR="00B27061" w:rsidRDefault="00B27061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B27061" w14:paraId="4CD4C9D6" w14:textId="77777777">
        <w:trPr>
          <w:trHeight w:val="435"/>
        </w:trPr>
        <w:tc>
          <w:tcPr>
            <w:tcW w:w="2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2FA53" w14:textId="77777777" w:rsidR="00B27061" w:rsidRDefault="00E00B81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A352B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6857D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C0891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17BC5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E6EA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8A19B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CA839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E88B8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FD7FC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D898E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2F077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FE3F0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85ECD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DEE6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90448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6191E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E815F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5DB73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09EA0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228EB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897D3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550B8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67F3B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BD2D9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4B590" w14:textId="77777777" w:rsidR="00B27061" w:rsidRDefault="00B2706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609EA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71D1D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7061" w14:paraId="08405DD4" w14:textId="77777777">
        <w:trPr>
          <w:gridAfter w:val="8"/>
          <w:wAfter w:w="2320" w:type="dxa"/>
          <w:trHeight w:val="313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4FEA97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E76027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605B9B" w14:textId="77777777" w:rsidR="00B27061" w:rsidRDefault="00E00B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14:paraId="0CA7464B" w14:textId="77777777" w:rsidR="00B27061" w:rsidRDefault="00B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061" w14:paraId="3C765F66" w14:textId="77777777">
        <w:trPr>
          <w:gridAfter w:val="8"/>
          <w:wAfter w:w="2320" w:type="dxa"/>
          <w:trHeight w:val="1091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5C326F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8A70" w14:textId="2B07CCB1" w:rsidR="00B27061" w:rsidRDefault="00E00B81" w:rsidP="006958B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3 (tres) años en tareas relacionadas al puesto en el sector público o privado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DAC7" w14:textId="77777777" w:rsidR="00B27061" w:rsidRDefault="00E00B81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4 (cuatro) años en el sector público o privado.</w:t>
            </w:r>
          </w:p>
        </w:tc>
        <w:tc>
          <w:tcPr>
            <w:tcW w:w="560" w:type="dxa"/>
            <w:gridSpan w:val="2"/>
            <w:vAlign w:val="center"/>
          </w:tcPr>
          <w:p w14:paraId="7F13FA4D" w14:textId="77777777" w:rsidR="00B27061" w:rsidRDefault="00B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061" w14:paraId="0CA54262" w14:textId="77777777">
        <w:trPr>
          <w:gridAfter w:val="8"/>
          <w:wAfter w:w="2320" w:type="dxa"/>
          <w:trHeight w:val="820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36969C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AE3F" w14:textId="77777777" w:rsidR="00B27061" w:rsidRDefault="00E00B81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Profesional Universitario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7CFA" w14:textId="77777777" w:rsidR="00B27061" w:rsidRDefault="00E00B8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Postgrado según clasificación vigente en el CONES</w:t>
            </w:r>
          </w:p>
        </w:tc>
        <w:tc>
          <w:tcPr>
            <w:tcW w:w="560" w:type="dxa"/>
            <w:gridSpan w:val="2"/>
            <w:vAlign w:val="center"/>
          </w:tcPr>
          <w:p w14:paraId="13C877B6" w14:textId="77777777" w:rsidR="00B27061" w:rsidRDefault="00B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061" w14:paraId="45BD5C95" w14:textId="77777777">
        <w:trPr>
          <w:gridAfter w:val="8"/>
          <w:wAfter w:w="2320" w:type="dxa"/>
          <w:trHeight w:val="833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F06518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2C1A" w14:textId="77777777" w:rsidR="00B27061" w:rsidRDefault="00E00B81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A7E0" w14:textId="77777777" w:rsidR="00B27061" w:rsidRDefault="00B27061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4DF832B0" w14:textId="77777777" w:rsidR="00B27061" w:rsidRDefault="00B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061" w14:paraId="34E0614B" w14:textId="77777777">
        <w:trPr>
          <w:gridAfter w:val="8"/>
          <w:wAfter w:w="2320" w:type="dxa"/>
          <w:trHeight w:val="492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95A762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199D" w14:textId="77777777" w:rsidR="00B27061" w:rsidRDefault="00E00B8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Habilidad para el manejo de herramientas  de trabajo, destreza manual para el ejercicio del cargo (herramientas ofimáticas)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9305" w14:textId="77777777" w:rsidR="00B27061" w:rsidRDefault="00B2706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4B2711BD" w14:textId="77777777" w:rsidR="00B27061" w:rsidRDefault="00B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061" w14:paraId="5ACD15B5" w14:textId="77777777">
        <w:trPr>
          <w:gridAfter w:val="8"/>
          <w:wAfter w:w="2320" w:type="dxa"/>
          <w:trHeight w:val="397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0147B9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5702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14:paraId="3FFB9030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14:paraId="30D75E93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14:paraId="5153FEC6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*Conocimiento de la Legislación vigente relacionada a la Institución y que afectan a sus funciones</w:t>
            </w:r>
          </w:p>
          <w:p w14:paraId="1E61D5D0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14:paraId="2A5444E9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14:paraId="7DE468E5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99199E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cardinales.</w:t>
            </w:r>
          </w:p>
          <w:p w14:paraId="1278A921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Requeridas de acuerdo al “diccionario de competencias para servidores públicos iberoamericanos”.</w:t>
            </w:r>
          </w:p>
          <w:p w14:paraId="39FD0B97" w14:textId="77777777" w:rsidR="00B27061" w:rsidRDefault="00B27061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B266F7" w14:textId="77777777" w:rsidR="00B27061" w:rsidRDefault="00E00B81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14:paraId="4624D3AB" w14:textId="77777777" w:rsidR="00B27061" w:rsidRDefault="00E00B81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14:paraId="0DD91AF8" w14:textId="77777777" w:rsidR="00B27061" w:rsidRDefault="00E00B81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14:paraId="5CEC5962" w14:textId="77777777" w:rsidR="00B27061" w:rsidRDefault="00E00B81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14:paraId="722DF4C4" w14:textId="77777777" w:rsidR="00B27061" w:rsidRDefault="00E00B81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14:paraId="6814002E" w14:textId="77777777" w:rsidR="00B27061" w:rsidRDefault="00E00B81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14:paraId="6257E403" w14:textId="77777777" w:rsidR="00B27061" w:rsidRDefault="00E00B81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14:paraId="60D3383B" w14:textId="77777777" w:rsidR="00B27061" w:rsidRDefault="00E00B81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13EA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A05C1BC" w14:textId="77777777" w:rsidR="00B27061" w:rsidRDefault="00B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E63F4E" w14:textId="77777777" w:rsidR="00B27061" w:rsidRDefault="00B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1796C3" w14:textId="77777777" w:rsidR="00B27061" w:rsidRDefault="00B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FF8165" w14:textId="77777777" w:rsidR="00B27061" w:rsidRDefault="00B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13CF43" w14:textId="77777777" w:rsidR="00B27061" w:rsidRDefault="00B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0339CC" w14:textId="77777777" w:rsidR="00B27061" w:rsidRDefault="00B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061" w14:paraId="58B9F8AD" w14:textId="77777777">
        <w:trPr>
          <w:gridAfter w:val="8"/>
          <w:wAfter w:w="2320" w:type="dxa"/>
          <w:trHeight w:val="397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C6AF5A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OBSERVACIONES</w:t>
            </w:r>
          </w:p>
        </w:tc>
        <w:tc>
          <w:tcPr>
            <w:tcW w:w="745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C711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14:paraId="7B7EB9EE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14:paraId="47AFC8BC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c) Se excluirá a aquellos postulantes que obtengan o se constate Educación Formal inferior a la solicitada en esta oportunidad, debido a que las mismas están subcalificados para el puesto, conforme a las normativas vigentes.</w:t>
            </w:r>
          </w:p>
        </w:tc>
        <w:tc>
          <w:tcPr>
            <w:tcW w:w="560" w:type="dxa"/>
            <w:gridSpan w:val="2"/>
            <w:vAlign w:val="center"/>
          </w:tcPr>
          <w:p w14:paraId="3DB4B614" w14:textId="77777777" w:rsidR="00B27061" w:rsidRDefault="00B27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061" w14:paraId="3B322FC7" w14:textId="77777777">
        <w:trPr>
          <w:gridAfter w:val="10"/>
          <w:wAfter w:w="2880" w:type="dxa"/>
          <w:trHeight w:val="630"/>
        </w:trPr>
        <w:tc>
          <w:tcPr>
            <w:tcW w:w="9796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85F5C3" w14:textId="77777777" w:rsidR="00B27061" w:rsidRDefault="00E00B81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B27061" w14:paraId="66AA533B" w14:textId="77777777">
        <w:trPr>
          <w:gridAfter w:val="10"/>
          <w:wAfter w:w="2880" w:type="dxa"/>
          <w:trHeight w:val="145"/>
        </w:trPr>
        <w:tc>
          <w:tcPr>
            <w:tcW w:w="979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F5FBB8A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B27061" w14:paraId="48412B06" w14:textId="77777777">
        <w:trPr>
          <w:gridAfter w:val="10"/>
          <w:wAfter w:w="2880" w:type="dxa"/>
          <w:trHeight w:val="756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47DDD2" w14:textId="77777777" w:rsidR="00B27061" w:rsidRDefault="00E00B8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7D87" w14:textId="77777777" w:rsidR="00B27061" w:rsidRDefault="00E00B8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Planificar la ejecución de sus actividades y tareas de nivel profesional, con el responsable del Dirección.</w:t>
            </w:r>
          </w:p>
          <w:p w14:paraId="5F1488B0" w14:textId="77777777" w:rsidR="000E137C" w:rsidRDefault="00E00B81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Planificar la ejecución de sus actividades y tareas de nivel profesional, con el superior </w:t>
            </w:r>
            <w:r w:rsidR="000E137C">
              <w:rPr>
                <w:rFonts w:ascii="Arial" w:eastAsia="Arial" w:hAnsi="Arial" w:cs="Arial"/>
                <w:color w:val="FF0000"/>
                <w:sz w:val="16"/>
                <w:szCs w:val="16"/>
              </w:rPr>
              <w:t>jerárquico</w:t>
            </w:r>
          </w:p>
          <w:p w14:paraId="614C540C" w14:textId="4731C4AD" w:rsidR="00B27061" w:rsidRDefault="000E137C" w:rsidP="000E137C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</w:t>
            </w:r>
            <w:r w:rsidR="00E00B81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sus actividades profesionales y operativas en conjunto con su superior jeraárquico, asegurando la correcta ejecución de las tareas asignadas.</w:t>
            </w:r>
          </w:p>
        </w:tc>
      </w:tr>
      <w:tr w:rsidR="00B27061" w14:paraId="464B8865" w14:textId="77777777">
        <w:trPr>
          <w:gridAfter w:val="10"/>
          <w:wAfter w:w="2880" w:type="dxa"/>
          <w:trHeight w:val="1005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71C56C8" w14:textId="31CCBFD3" w:rsidR="00B27061" w:rsidRDefault="00E00B8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o coordinación del trabajo de dependientes directos o indirectos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E2B6" w14:textId="77777777" w:rsidR="00B27061" w:rsidRDefault="00E00B8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Coordinar la ejecución de sus actividades y tareas de apoyo administrativo y técnico que fueron planificadas con el responsable del área y/o eventualmente con responsables de otras áreas de trabajo</w:t>
            </w:r>
          </w:p>
          <w:p w14:paraId="78BB58D3" w14:textId="77777777" w:rsidR="00B27061" w:rsidRDefault="00E00B81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Apoyar en la coordinación y seguimiento de actividades técnicas y administrativas, asegurando su correcta ejecución según las directrices establecidas y facilitando la comunicación con otras áreas cuando corresponda.</w:t>
            </w:r>
          </w:p>
        </w:tc>
      </w:tr>
      <w:tr w:rsidR="00B27061" w14:paraId="45F2D6AE" w14:textId="77777777">
        <w:trPr>
          <w:gridAfter w:val="10"/>
          <w:wAfter w:w="2880" w:type="dxa"/>
          <w:trHeight w:val="844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BC5A57" w14:textId="77777777" w:rsidR="00B27061" w:rsidRDefault="00E00B8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98AC" w14:textId="77777777" w:rsidR="00B27061" w:rsidRDefault="00E00B8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y tareas de asistencia profesional planificadas del área de competencia,  en forma coordinada con el responsable del área.</w:t>
            </w:r>
          </w:p>
          <w:p w14:paraId="3E07A286" w14:textId="77777777" w:rsidR="00B27061" w:rsidRDefault="00E00B81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actividades y tareas de asistencia profesional dentro de su área de competencia, asegurando su correcta implementación en coordinación con el superior jerárquico y otros actores estratégicos.</w:t>
            </w:r>
          </w:p>
        </w:tc>
      </w:tr>
      <w:tr w:rsidR="00B27061" w14:paraId="1A168706" w14:textId="77777777">
        <w:trPr>
          <w:gridAfter w:val="10"/>
          <w:wAfter w:w="2880" w:type="dxa"/>
          <w:trHeight w:val="69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22AF8D" w14:textId="77777777" w:rsidR="00B27061" w:rsidRDefault="00E00B8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5BA3" w14:textId="77777777" w:rsidR="00B27061" w:rsidRDefault="00E00B81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Controlar ejecución de actividades y tareas de asistencia profesional, propios de su área de trabajo, dentro del ámbito de su competencia funcional.</w:t>
            </w:r>
          </w:p>
          <w:p w14:paraId="51894485" w14:textId="77777777" w:rsidR="00B27061" w:rsidRDefault="00E00B81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Controlar y evaluar la ejecución de actividades propias y del equipo de trabajo, asegurando el cumplimiento de los objetivos, estándares de calidad y plazos establecidos.</w:t>
            </w:r>
          </w:p>
        </w:tc>
      </w:tr>
      <w:tr w:rsidR="00B27061" w14:paraId="7CCE55EE" w14:textId="77777777">
        <w:trPr>
          <w:gridAfter w:val="10"/>
          <w:wAfter w:w="2880" w:type="dxa"/>
          <w:trHeight w:val="45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D46A973" w14:textId="77777777" w:rsidR="00B27061" w:rsidRDefault="00E00B8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8A6D" w14:textId="77777777" w:rsidR="00B27061" w:rsidRDefault="00E00B81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</w:tc>
      </w:tr>
    </w:tbl>
    <w:p w14:paraId="12C37F9A" w14:textId="77777777" w:rsidR="00B27061" w:rsidRDefault="00B27061"/>
    <w:tbl>
      <w:tblPr>
        <w:tblStyle w:val="a6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B27061" w14:paraId="1B0CDEB3" w14:textId="77777777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2FF66" w14:textId="77777777" w:rsidR="00B27061" w:rsidRDefault="00E00B81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B27061" w14:paraId="34E1A83A" w14:textId="77777777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C82935" w14:textId="77777777" w:rsidR="00B27061" w:rsidRDefault="00B270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B27061" w14:paraId="0D49FA2D" w14:textId="77777777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87F8" w14:textId="77777777" w:rsidR="00B27061" w:rsidRDefault="00E00B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Prestar servicios profesionales en la Institución, según su competencia </w:t>
            </w:r>
          </w:p>
          <w:p w14:paraId="19101933" w14:textId="77777777" w:rsidR="00B27061" w:rsidRDefault="00E00B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Brindar asistencia técnica y profesional </w:t>
            </w:r>
          </w:p>
          <w:p w14:paraId="19A386C8" w14:textId="77777777" w:rsidR="00B27061" w:rsidRDefault="00E00B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Brindar asistencia técnica y profesional en el desarrollo de actividades de acuerdo a los procedimientos de la legislación vigente </w:t>
            </w:r>
          </w:p>
          <w:p w14:paraId="3176648C" w14:textId="77777777" w:rsidR="00B27061" w:rsidRDefault="00E00B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Proveer el asesoramiento técnico y profesional, a las dependencias de la Institución</w:t>
            </w:r>
          </w:p>
          <w:p w14:paraId="25FC2A0D" w14:textId="77777777" w:rsidR="00B27061" w:rsidRDefault="00E00B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Elaborar informes, relacionados a su competencia profesional y técnica</w:t>
            </w:r>
          </w:p>
          <w:p w14:paraId="55E5EA5F" w14:textId="77777777" w:rsidR="00B27061" w:rsidRDefault="00E00B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Proponer innovaciones, ajustes, para la mejora continua del área</w:t>
            </w:r>
          </w:p>
          <w:p w14:paraId="705D1A72" w14:textId="77777777" w:rsidR="00B27061" w:rsidRDefault="00E00B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Otras funciones inherentes al puesto</w:t>
            </w:r>
          </w:p>
          <w:p w14:paraId="3ECC82BF" w14:textId="77777777" w:rsidR="00B27061" w:rsidRDefault="00B27061">
            <w:pPr>
              <w:spacing w:after="0" w:line="240" w:lineRule="auto"/>
              <w:ind w:left="720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46C0B2A0" w14:textId="77777777" w:rsidR="00B27061" w:rsidRDefault="00B27061">
            <w:pPr>
              <w:spacing w:after="0" w:line="240" w:lineRule="auto"/>
              <w:ind w:left="720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69918AC6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0F85C84A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1A618A1D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14:paraId="2AFC3C19" w14:textId="77777777" w:rsidR="00B27061" w:rsidRDefault="00E00B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Brindar asesoramiento experto dentro de área de trabajo, y a distintas dependencias institucionales si es requerido.</w:t>
            </w:r>
          </w:p>
          <w:p w14:paraId="299A6273" w14:textId="77777777" w:rsidR="00B27061" w:rsidRDefault="00E00B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C14BA7"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Coordinar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 ejecución de estrategias y actividades operativas y/o técnicas.</w:t>
            </w:r>
          </w:p>
          <w:p w14:paraId="22BFA7AD" w14:textId="5975C069" w:rsidR="00B27061" w:rsidRDefault="000E13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Organizar</w:t>
            </w:r>
            <w:bookmarkStart w:id="1" w:name="_GoBack"/>
            <w:bookmarkEnd w:id="1"/>
            <w:r w:rsidR="00E00B81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equipos de trabajo en la ejecución de proyectos.</w:t>
            </w:r>
          </w:p>
          <w:p w14:paraId="2D905FC8" w14:textId="77777777" w:rsidR="00B27061" w:rsidRDefault="00E00B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Redactar informes técnicos con recomendaciones.</w:t>
            </w:r>
          </w:p>
          <w:p w14:paraId="16B73D85" w14:textId="77777777" w:rsidR="00B27061" w:rsidRDefault="00E00B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Supervisar y evaluar el cumplimiento de normativas y procedimientos.</w:t>
            </w:r>
          </w:p>
          <w:p w14:paraId="0EBFE432" w14:textId="77777777" w:rsidR="00B27061" w:rsidRDefault="00E00B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Identificar y proponer innovaciones o mejoras para el área</w:t>
            </w:r>
          </w:p>
          <w:p w14:paraId="72A21393" w14:textId="77777777" w:rsidR="00B27061" w:rsidRDefault="00E00B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Aplicar lineamientos y políticas institucionales dentro de su ámbito de trabajo.</w:t>
            </w:r>
          </w:p>
          <w:p w14:paraId="4ED5DE32" w14:textId="77777777" w:rsidR="00B27061" w:rsidRDefault="00E00B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Participar en reuniones, talleres y mesas de trabajo a nivel institucional e </w:t>
            </w:r>
            <w:r w:rsidR="00476131">
              <w:rPr>
                <w:rFonts w:ascii="Arial" w:eastAsia="Arial" w:hAnsi="Arial" w:cs="Arial"/>
                <w:color w:val="FF0000"/>
                <w:sz w:val="16"/>
                <w:szCs w:val="16"/>
              </w:rPr>
              <w:t>interinstitucional y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otras tareas inherentes al puesto.</w:t>
            </w:r>
          </w:p>
          <w:p w14:paraId="7DB9FE4D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635DBD84" w14:textId="77777777" w:rsidR="00B27061" w:rsidRDefault="00E00B8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</w:t>
            </w:r>
          </w:p>
          <w:p w14:paraId="1E3C6060" w14:textId="77777777" w:rsidR="00B27061" w:rsidRDefault="00B27061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</w:tbl>
    <w:p w14:paraId="6A0F45C5" w14:textId="77777777" w:rsidR="00B27061" w:rsidRDefault="00B27061"/>
    <w:sectPr w:rsidR="00B270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D215B" w14:textId="77777777" w:rsidR="003D5CA0" w:rsidRDefault="003D5CA0">
      <w:pPr>
        <w:spacing w:after="0" w:line="240" w:lineRule="auto"/>
      </w:pPr>
      <w:r>
        <w:separator/>
      </w:r>
    </w:p>
  </w:endnote>
  <w:endnote w:type="continuationSeparator" w:id="0">
    <w:p w14:paraId="0F93B7B1" w14:textId="77777777" w:rsidR="003D5CA0" w:rsidRDefault="003D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ECD34" w14:textId="77777777" w:rsidR="00B27061" w:rsidRDefault="00B270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0E996" w14:textId="77777777" w:rsidR="00B27061" w:rsidRDefault="00E00B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78FD0626" wp14:editId="1DE1CA6E">
              <wp:simplePos x="0" y="0"/>
              <wp:positionH relativeFrom="column">
                <wp:posOffset>241300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2" name="Conector recto de flech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26E08FE" w14:textId="45FB2DAC" w:rsidR="00B27061" w:rsidRDefault="00E00B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0E137C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0E137C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425BC886" w14:textId="77777777" w:rsidR="00B27061" w:rsidRDefault="00B270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8D424" w14:textId="77777777" w:rsidR="00B27061" w:rsidRDefault="00B270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1B693" w14:textId="77777777" w:rsidR="003D5CA0" w:rsidRDefault="003D5CA0">
      <w:pPr>
        <w:spacing w:after="0" w:line="240" w:lineRule="auto"/>
      </w:pPr>
      <w:r>
        <w:separator/>
      </w:r>
    </w:p>
  </w:footnote>
  <w:footnote w:type="continuationSeparator" w:id="0">
    <w:p w14:paraId="4F47EEE6" w14:textId="77777777" w:rsidR="003D5CA0" w:rsidRDefault="003D5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FD5C5" w14:textId="77777777" w:rsidR="00B27061" w:rsidRDefault="000E13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FEA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E638" w14:textId="77777777" w:rsidR="00B27061" w:rsidRDefault="000E13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041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E00B81">
      <w:rPr>
        <w:noProof/>
        <w:color w:val="000000"/>
        <w:lang w:eastAsia="es-PY"/>
      </w:rPr>
      <w:drawing>
        <wp:inline distT="0" distB="0" distL="0" distR="0" wp14:anchorId="446C4821" wp14:editId="09180178">
          <wp:extent cx="5729605" cy="836295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9FCA3" w14:textId="77777777" w:rsidR="00B27061" w:rsidRDefault="000E13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A1FA3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A6E21"/>
    <w:multiLevelType w:val="multilevel"/>
    <w:tmpl w:val="602C06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8A79D7"/>
    <w:multiLevelType w:val="multilevel"/>
    <w:tmpl w:val="E59E8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7281D"/>
    <w:multiLevelType w:val="multilevel"/>
    <w:tmpl w:val="4464F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61"/>
    <w:rsid w:val="000E137C"/>
    <w:rsid w:val="0013592E"/>
    <w:rsid w:val="003D5CA0"/>
    <w:rsid w:val="00476131"/>
    <w:rsid w:val="004820A4"/>
    <w:rsid w:val="005844F6"/>
    <w:rsid w:val="005D067B"/>
    <w:rsid w:val="006958B9"/>
    <w:rsid w:val="007D4F40"/>
    <w:rsid w:val="009A545F"/>
    <w:rsid w:val="009A7BC0"/>
    <w:rsid w:val="00B27061"/>
    <w:rsid w:val="00BB0604"/>
    <w:rsid w:val="00C14BA7"/>
    <w:rsid w:val="00D34B50"/>
    <w:rsid w:val="00E00B81"/>
    <w:rsid w:val="00E5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7834F4"/>
  <w15:docId w15:val="{FA837FE4-ACD3-4EA6-88FF-48B0A403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997A71"/>
    <w:pPr>
      <w:spacing w:after="0" w:line="240" w:lineRule="auto"/>
    </w:pPr>
    <w:rPr>
      <w:lang w:eastAsia="en-US"/>
    </w:r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nPvfo5qSWMOgCG7uqk6TmdXhQ==">CgMxLjAyCGguZ2pkZ3hzOAByITFFb1A3VmpYSTctYVRzb0QtZVdkcHJkWWZwcFQtd1lXbg==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975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13</cp:revision>
  <dcterms:created xsi:type="dcterms:W3CDTF">2025-02-04T12:08:00Z</dcterms:created>
  <dcterms:modified xsi:type="dcterms:W3CDTF">2025-02-06T16:46:00Z</dcterms:modified>
</cp:coreProperties>
</file>