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C6" w:rsidRDefault="0001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013AC6" w:rsidRDefault="0001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013AC6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013AC6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E21D6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013AC6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Técnico Senior – B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646169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6.156.281 Hasta 6.995.773</w:t>
            </w:r>
          </w:p>
        </w:tc>
      </w:tr>
    </w:tbl>
    <w:p w:rsidR="00013AC6" w:rsidRDefault="00013AC6">
      <w:pPr>
        <w:spacing w:after="0" w:line="240" w:lineRule="auto"/>
      </w:pPr>
    </w:p>
    <w:tbl>
      <w:tblPr>
        <w:tblStyle w:val="a0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013AC6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013AC6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013AC6" w:rsidRDefault="00013AC6"/>
    <w:tbl>
      <w:tblPr>
        <w:tblStyle w:val="a1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013AC6">
        <w:trPr>
          <w:gridAfter w:val="10"/>
          <w:wAfter w:w="2880" w:type="dxa"/>
          <w:trHeight w:val="84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Brindar apoyo técnico y administrativo al Área, enmarcados en la normativa vigente y políticas publicas institucionales</w:t>
            </w:r>
          </w:p>
          <w:p w:rsidR="00013AC6" w:rsidRDefault="00013AC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013AC6" w:rsidRPr="00CD2D01" w:rsidRDefault="00CC7A0A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CD2D01">
              <w:rPr>
                <w:rFonts w:ascii="Arial" w:eastAsia="Arial" w:hAnsi="Arial" w:cs="Arial"/>
                <w:color w:val="FF0000"/>
                <w:sz w:val="16"/>
                <w:szCs w:val="16"/>
              </w:rPr>
              <w:t>Brindar apoyo técnico y administrativo al área, asegurando el cumplimiento de la normativa vigente y la alineación con las políticas públicas institucionales</w:t>
            </w:r>
          </w:p>
        </w:tc>
      </w:tr>
      <w:tr w:rsidR="00013AC6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 w:rsidP="001F44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Cantidad de expedientes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recepcionados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registrados</w:t>
            </w:r>
          </w:p>
          <w:p w:rsidR="00013AC6" w:rsidRDefault="00CC7A0A" w:rsidP="001F44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documentos analizados y gestionados</w:t>
            </w:r>
          </w:p>
          <w:p w:rsidR="00013AC6" w:rsidRDefault="00CC7A0A" w:rsidP="001F448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archivados</w:t>
            </w:r>
          </w:p>
          <w:p w:rsidR="001F4489" w:rsidRPr="001E3D6D" w:rsidRDefault="001F4489" w:rsidP="001F448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1E3D6D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Porcentaje de cumplimento de plazos </w:t>
            </w:r>
          </w:p>
          <w:p w:rsidR="001F4489" w:rsidRDefault="001F4489" w:rsidP="001F4489">
            <w:pPr>
              <w:spacing w:after="0" w:line="240" w:lineRule="auto"/>
              <w:ind w:left="7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13AC6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Horario laboral: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Lunes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 Viernes de 7:00 a 15:00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13AC6" w:rsidRDefault="00CC7A0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:rsidR="00013AC6" w:rsidRDefault="00CC7A0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:rsidR="00013AC6" w:rsidRDefault="00013AC6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13AC6">
        <w:trPr>
          <w:gridAfter w:val="22"/>
          <w:wAfter w:w="7452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AC6" w:rsidRDefault="00013AC6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013AC6">
        <w:trPr>
          <w:trHeight w:val="435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AC6" w:rsidRDefault="00CC7A0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13AC6">
        <w:trPr>
          <w:gridAfter w:val="8"/>
          <w:wAfter w:w="2320" w:type="dxa"/>
          <w:trHeight w:val="31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AC6">
        <w:trPr>
          <w:gridAfter w:val="8"/>
          <w:wAfter w:w="2320" w:type="dxa"/>
          <w:trHeight w:val="1091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 w:rsidP="00994A2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5 (cinco) años en tareas relacionadas al puesto 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en el sector público o privado.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6 (seis) años en el sector público o privado.</w:t>
            </w:r>
          </w:p>
          <w:p w:rsidR="00013AC6" w:rsidRDefault="00013AC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AC6">
        <w:trPr>
          <w:gridAfter w:val="8"/>
          <w:wAfter w:w="2320" w:type="dxa"/>
          <w:trHeight w:val="820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Técnico con título de pregrado según Ley N° 499/2013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560" w:type="dxa"/>
            <w:gridSpan w:val="2"/>
            <w:vAlign w:val="center"/>
          </w:tcPr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AC6">
        <w:trPr>
          <w:gridAfter w:val="8"/>
          <w:wAfter w:w="2320" w:type="dxa"/>
          <w:trHeight w:val="83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AC6" w:rsidRDefault="00CC7A0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(Según lo requiera la institución para este nivel)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AC6">
        <w:trPr>
          <w:gridAfter w:val="8"/>
          <w:wAfter w:w="2320" w:type="dxa"/>
          <w:trHeight w:val="492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AC6" w:rsidRDefault="00CC7A0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AC6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lastRenderedPageBreak/>
              <w:t>Competencias cardinales.</w:t>
            </w: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:rsidR="00013AC6" w:rsidRDefault="00013AC6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:rsidR="00013AC6" w:rsidRDefault="00CC7A0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:rsidR="00013AC6" w:rsidRDefault="00CC7A0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:rsidR="00013AC6" w:rsidRDefault="00CC7A0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:rsidR="00013AC6" w:rsidRDefault="00CC7A0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:rsidR="00013AC6" w:rsidRDefault="00CC7A0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:rsidR="00013AC6" w:rsidRDefault="00CC7A0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:rsidR="00013AC6" w:rsidRDefault="00CC7A0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:rsidR="00013AC6" w:rsidRDefault="00CC7A0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AC6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44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:rsidR="00013AC6" w:rsidRDefault="00CC7A0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c) Se excluirá a aquellos postulantes que obtengan o se constate Educación Formal inferior o superior a la solicitada en esta oportunidad, debido a que las mismas están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subcalificados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sobrecalificadas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para el puesto, conforme a las normativas vigentes.</w:t>
            </w:r>
          </w:p>
        </w:tc>
        <w:tc>
          <w:tcPr>
            <w:tcW w:w="560" w:type="dxa"/>
            <w:gridSpan w:val="2"/>
            <w:vAlign w:val="center"/>
          </w:tcPr>
          <w:p w:rsidR="00013AC6" w:rsidRDefault="00013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AC6">
        <w:trPr>
          <w:gridAfter w:val="10"/>
          <w:wAfter w:w="2880" w:type="dxa"/>
          <w:trHeight w:val="630"/>
        </w:trPr>
        <w:tc>
          <w:tcPr>
            <w:tcW w:w="979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13AC6" w:rsidRDefault="00CC7A0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013AC6">
        <w:trPr>
          <w:gridAfter w:val="10"/>
          <w:wAfter w:w="2880" w:type="dxa"/>
          <w:trHeight w:val="145"/>
        </w:trPr>
        <w:tc>
          <w:tcPr>
            <w:tcW w:w="97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013AC6">
        <w:trPr>
          <w:gridAfter w:val="10"/>
          <w:wAfter w:w="2880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Planificar la ejecución de sus actividades y tareas de apoyo técnico administrativo, con el responsable del </w:t>
            </w:r>
            <w:r w:rsidR="00495C83">
              <w:rPr>
                <w:rFonts w:ascii="Arial" w:eastAsia="Arial" w:hAnsi="Arial" w:cs="Arial"/>
                <w:sz w:val="16"/>
                <w:szCs w:val="16"/>
              </w:rPr>
              <w:t>Dirección.</w:t>
            </w:r>
          </w:p>
          <w:p w:rsidR="00013AC6" w:rsidRDefault="00CC7A0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de apoyo técnico, con el superior jerárquico.</w:t>
            </w:r>
          </w:p>
        </w:tc>
      </w:tr>
      <w:tr w:rsidR="00013AC6">
        <w:trPr>
          <w:gridAfter w:val="10"/>
          <w:wAfter w:w="2880" w:type="dxa"/>
          <w:trHeight w:val="1005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br/>
              <w:t>o coordinación del trabajo de dependientes directos o indirecto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</w:t>
            </w:r>
          </w:p>
          <w:p w:rsidR="00013AC6" w:rsidRDefault="00013AC6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</w:p>
          <w:p w:rsidR="00013AC6" w:rsidRDefault="00013AC6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No aplicaría a Técnicos</w:t>
            </w:r>
          </w:p>
          <w:p w:rsidR="00013AC6" w:rsidRDefault="00013AC6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013AC6">
        <w:trPr>
          <w:gridAfter w:val="10"/>
          <w:wAfter w:w="2880" w:type="dxa"/>
          <w:trHeight w:val="84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AC6" w:rsidRDefault="00CC7A0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apoyo administrativo y técnico del área de competencia,  en forma coordinada con el responsable del área.</w:t>
            </w:r>
          </w:p>
          <w:p w:rsidR="001F4489" w:rsidRPr="001F4489" w:rsidRDefault="00CC7A0A" w:rsidP="001F4489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  <w:r w:rsidR="001F4489" w:rsidRPr="001F4489"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actividades y tareas de apoyo técnico dentro de su área de competencia</w:t>
            </w:r>
          </w:p>
          <w:p w:rsidR="00013AC6" w:rsidRDefault="001F4489" w:rsidP="001F4489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1F4489"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actividades y tareas de apoyo técnico dentro de su área de competencia, en coordinación con el responsable del área de acuerdo a los objetivos.</w:t>
            </w:r>
          </w:p>
        </w:tc>
      </w:tr>
      <w:tr w:rsidR="00013AC6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Controlar la ejecución de actividades y tareas de apoyo administrativo y técnico, propios de su área de trabajo, dentro del ámbito de su competencia funcional.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013AC6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CUMPLIMIENTO NORMATIVO </w:t>
            </w:r>
          </w:p>
          <w:p w:rsidR="00013AC6" w:rsidRDefault="00CC7A0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del propio trabajo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</w:tc>
      </w:tr>
      <w:tr w:rsidR="00013AC6">
        <w:trPr>
          <w:gridAfter w:val="10"/>
          <w:wAfter w:w="2880" w:type="dxa"/>
          <w:trHeight w:val="4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CC7A0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</w:tc>
      </w:tr>
    </w:tbl>
    <w:p w:rsidR="00013AC6" w:rsidRDefault="00013AC6"/>
    <w:tbl>
      <w:tblPr>
        <w:tblStyle w:val="a2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013AC6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AC6" w:rsidRDefault="00CC7A0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013AC6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13AC6" w:rsidRDefault="00013A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013AC6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AC6" w:rsidRDefault="00CC7A0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apoyo técnico y administrativo al responsable del área</w:t>
            </w:r>
          </w:p>
          <w:p w:rsidR="00013AC6" w:rsidRDefault="00CC7A0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apoyo administrativo y técnico en la ejecución de tareas en el marco de procedimientos del área</w:t>
            </w:r>
          </w:p>
          <w:p w:rsidR="00013AC6" w:rsidRDefault="00CC7A0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Proveer asistencia técnica y administrativa a las dependencias de la Institución en el ámbito de tu experticia</w:t>
            </w:r>
          </w:p>
          <w:p w:rsidR="00013AC6" w:rsidRDefault="00CC7A0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Asistir en la elaboración de informes, relacionados a las gestiones llevadas a cabo por el área</w:t>
            </w:r>
          </w:p>
          <w:p w:rsidR="00013AC6" w:rsidRDefault="00CC7A0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Proponer innovaciones, ajustes, para mejorar la ejecución de actividades en concordancia a las exigencias legales del sector público vigente</w:t>
            </w:r>
          </w:p>
          <w:p w:rsidR="00013AC6" w:rsidRDefault="00CC7A0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13AC6" w:rsidRDefault="00CC7A0A">
            <w:pPr>
              <w:spacing w:before="240" w:after="0" w:line="276" w:lineRule="auto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:rsidR="00013AC6" w:rsidRDefault="00CC7A0A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Coordinar y ejecutar actividades técnicas y operativas dentro de su área.</w:t>
            </w:r>
          </w:p>
          <w:p w:rsidR="00013AC6" w:rsidRDefault="00CC7A0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Verificar la correcta ejecución de tareas dentro del área, asegurando el cumplimiento de normativas.</w:t>
            </w:r>
          </w:p>
          <w:p w:rsidR="00013AC6" w:rsidRDefault="00CC7A0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lastRenderedPageBreak/>
              <w:t>Asistir en la elaboración de informes, relacionados a las gestiones llevadas a cabo por el área</w:t>
            </w:r>
          </w:p>
          <w:p w:rsidR="00013AC6" w:rsidRDefault="00CC7A0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  <w:p w:rsidR="00013AC6" w:rsidRDefault="00CC7A0A">
            <w:pPr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Participar en reuniones, talleres y mesas de trabajo a nivel institucional e interinstitucional y otras tareas inherentes al puesto.</w:t>
            </w:r>
          </w:p>
          <w:p w:rsidR="00013AC6" w:rsidRDefault="00CC7A0A">
            <w:pPr>
              <w:spacing w:before="240" w:after="24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013AC6" w:rsidRDefault="00013AC6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013AC6" w:rsidRDefault="00013AC6"/>
    <w:sectPr w:rsidR="00013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9AF" w:rsidRDefault="008A59AF">
      <w:pPr>
        <w:spacing w:after="0" w:line="240" w:lineRule="auto"/>
      </w:pPr>
      <w:r>
        <w:separator/>
      </w:r>
    </w:p>
  </w:endnote>
  <w:endnote w:type="continuationSeparator" w:id="0">
    <w:p w:rsidR="008A59AF" w:rsidRDefault="008A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AC6" w:rsidRDefault="00013A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AC6" w:rsidRDefault="00CC7A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13AC6" w:rsidRDefault="00CC7A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994A28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994A28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:rsidR="00013AC6" w:rsidRDefault="00013A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AC6" w:rsidRDefault="00013A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9AF" w:rsidRDefault="008A59AF">
      <w:pPr>
        <w:spacing w:after="0" w:line="240" w:lineRule="auto"/>
      </w:pPr>
      <w:r>
        <w:separator/>
      </w:r>
    </w:p>
  </w:footnote>
  <w:footnote w:type="continuationSeparator" w:id="0">
    <w:p w:rsidR="008A59AF" w:rsidRDefault="008A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AC6" w:rsidRDefault="00994A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AC6" w:rsidRDefault="00994A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CC7A0A">
      <w:rPr>
        <w:noProof/>
        <w:color w:val="000000"/>
        <w:lang w:eastAsia="es-PY"/>
      </w:rPr>
      <w:drawing>
        <wp:inline distT="0" distB="0" distL="0" distR="0">
          <wp:extent cx="5729605" cy="836295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AC6" w:rsidRDefault="00994A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46882"/>
    <w:multiLevelType w:val="multilevel"/>
    <w:tmpl w:val="423ED0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04397A"/>
    <w:multiLevelType w:val="multilevel"/>
    <w:tmpl w:val="8D601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F33F6"/>
    <w:multiLevelType w:val="multilevel"/>
    <w:tmpl w:val="52283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319A1"/>
    <w:multiLevelType w:val="multilevel"/>
    <w:tmpl w:val="F6D03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C6"/>
    <w:rsid w:val="00013AC6"/>
    <w:rsid w:val="001F4489"/>
    <w:rsid w:val="00206783"/>
    <w:rsid w:val="00495C83"/>
    <w:rsid w:val="005A31DE"/>
    <w:rsid w:val="00646169"/>
    <w:rsid w:val="00882214"/>
    <w:rsid w:val="008A59AF"/>
    <w:rsid w:val="008C5E16"/>
    <w:rsid w:val="00994A28"/>
    <w:rsid w:val="00CC7A0A"/>
    <w:rsid w:val="00CD2D01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7EAA3A3-8109-4DBE-9273-DD9A4F6D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fY3WdhAbxKBhlqs3B7w+c38Kg==">CgMxLjAyCGguZ2pkZ3hzOAByITFKWnNvVVZpNlpUOFhlWDNjaUNQd0JGYzRHalYzek94cA==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12</cp:revision>
  <dcterms:created xsi:type="dcterms:W3CDTF">2025-02-04T18:51:00Z</dcterms:created>
  <dcterms:modified xsi:type="dcterms:W3CDTF">2025-02-06T16:49:00Z</dcterms:modified>
</cp:coreProperties>
</file>