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51" w:rsidRDefault="000C36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0C3651" w:rsidRDefault="000C36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0C3651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0C3651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E4752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0C3651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Técnico Junior – B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2.798.309</w:t>
            </w:r>
          </w:p>
        </w:tc>
      </w:tr>
    </w:tbl>
    <w:p w:rsidR="000C3651" w:rsidRDefault="000C3651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0C3651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0C3651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0C3651" w:rsidRDefault="000C3651"/>
    <w:tbl>
      <w:tblPr>
        <w:tblStyle w:val="a1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0C3651">
        <w:trPr>
          <w:gridAfter w:val="10"/>
          <w:wAfter w:w="2880" w:type="dxa"/>
          <w:trHeight w:val="8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Brindar apoyo técnico y administrativo al Área, enmarcados en la normativa vigente y políticas publicas institucionales</w:t>
            </w:r>
          </w:p>
        </w:tc>
      </w:tr>
      <w:tr w:rsidR="000C3651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Cantidad de expedientes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registrados</w:t>
            </w:r>
          </w:p>
          <w:p w:rsidR="000C3651" w:rsidRDefault="00DB386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documentos analizados y gestionados</w:t>
            </w:r>
          </w:p>
          <w:p w:rsidR="000C3651" w:rsidRDefault="00DB386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archivados</w:t>
            </w:r>
          </w:p>
        </w:tc>
      </w:tr>
      <w:tr w:rsidR="000C3651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Horario laboral: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Lunes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 Viernes de 7:00 a 15:00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651" w:rsidRDefault="00DB386F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:rsidR="000C3651" w:rsidRDefault="00DB386F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:rsidR="000C3651" w:rsidRDefault="000C3651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C3651">
        <w:trPr>
          <w:gridAfter w:val="22"/>
          <w:wAfter w:w="7452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651" w:rsidRDefault="000C3651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0C3651">
        <w:trPr>
          <w:trHeight w:val="435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651" w:rsidRDefault="00DB386F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C3651">
        <w:trPr>
          <w:gridAfter w:val="8"/>
          <w:wAfter w:w="2320" w:type="dxa"/>
          <w:trHeight w:val="31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651">
        <w:trPr>
          <w:gridAfter w:val="8"/>
          <w:wAfter w:w="2320" w:type="dxa"/>
          <w:trHeight w:val="1091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.N/A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 w:rsidR="000635A3">
              <w:rPr>
                <w:rFonts w:ascii="Arial" w:eastAsia="Arial" w:hAnsi="Arial" w:cs="Arial"/>
                <w:sz w:val="16"/>
                <w:szCs w:val="16"/>
              </w:rPr>
              <w:t xml:space="preserve"> de 6 (seis</w:t>
            </w:r>
            <w:r>
              <w:rPr>
                <w:rFonts w:ascii="Arial" w:eastAsia="Arial" w:hAnsi="Arial" w:cs="Arial"/>
                <w:sz w:val="16"/>
                <w:szCs w:val="16"/>
              </w:rPr>
              <w:t>) meses en tareas relacionadas al puesto</w:t>
            </w:r>
            <w:r w:rsidR="000635A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0635A3"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el sector público o privado</w:t>
            </w:r>
          </w:p>
          <w:p w:rsidR="000C3651" w:rsidRDefault="00DB386F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 w:rsidR="000635A3">
              <w:rPr>
                <w:rFonts w:ascii="Arial" w:eastAsia="Arial" w:hAnsi="Arial" w:cs="Arial"/>
                <w:sz w:val="16"/>
                <w:szCs w:val="16"/>
              </w:rPr>
              <w:t xml:space="preserve"> de 1 (un) año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en el sector público o privado.</w:t>
            </w:r>
          </w:p>
          <w:p w:rsidR="000C3651" w:rsidRDefault="000C3651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651">
        <w:trPr>
          <w:gridAfter w:val="8"/>
          <w:wAfter w:w="2320" w:type="dxa"/>
          <w:trHeight w:val="820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Técnico con título de pregrado según Ley N° 499/2013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651">
        <w:trPr>
          <w:gridAfter w:val="8"/>
          <w:wAfter w:w="2320" w:type="dxa"/>
          <w:trHeight w:val="83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651" w:rsidRDefault="00DB386F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(Según lo requiera la institución para este nivel)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651">
        <w:trPr>
          <w:gridAfter w:val="8"/>
          <w:wAfter w:w="2320" w:type="dxa"/>
          <w:trHeight w:val="492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651" w:rsidRDefault="00DB38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651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lastRenderedPageBreak/>
              <w:t>Competencias cardinales.</w:t>
            </w: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:rsidR="000C3651" w:rsidRDefault="000C3651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651" w:rsidRDefault="00DB386F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:rsidR="000C3651" w:rsidRDefault="00DB386F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:rsidR="000C3651" w:rsidRDefault="00DB386F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:rsidR="000C3651" w:rsidRDefault="00DB386F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:rsidR="000C3651" w:rsidRDefault="00DB386F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:rsidR="000C3651" w:rsidRDefault="00DB386F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:rsidR="000C3651" w:rsidRDefault="00DB386F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:rsidR="000C3651" w:rsidRDefault="00DB386F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651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44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:rsidR="000C3651" w:rsidRDefault="00DB38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Se excluirá a aquellos postulantes que obtengan o se constate Educación Formal inferior o superior a la solicitada en esta oportunidad, debido a que las mismas están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subcalificados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sobrecalificadas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:rsidR="000C3651" w:rsidRDefault="000C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651">
        <w:trPr>
          <w:gridAfter w:val="10"/>
          <w:wAfter w:w="2880" w:type="dxa"/>
          <w:trHeight w:val="630"/>
        </w:trPr>
        <w:tc>
          <w:tcPr>
            <w:tcW w:w="979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C3651" w:rsidRDefault="00DB386F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0C3651">
        <w:trPr>
          <w:gridAfter w:val="10"/>
          <w:wAfter w:w="2880" w:type="dxa"/>
          <w:trHeight w:val="145"/>
        </w:trPr>
        <w:tc>
          <w:tcPr>
            <w:tcW w:w="97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0C3651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 de apoyo técnico administrativo, con el responsable del Dirección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  <w:proofErr w:type="gramEnd"/>
          </w:p>
          <w:p w:rsidR="000C3651" w:rsidRDefault="00DB386F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de apoyo técnico, con el superior jerárquico.</w:t>
            </w:r>
          </w:p>
        </w:tc>
      </w:tr>
      <w:tr w:rsidR="000C3651">
        <w:trPr>
          <w:gridAfter w:val="10"/>
          <w:wAfter w:w="2880" w:type="dxa"/>
          <w:trHeight w:val="100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br/>
              <w:t>o coordinación del trabajo de dependientes directos o indirecto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</w:p>
          <w:p w:rsidR="000C3651" w:rsidRDefault="000C365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  <w:p w:rsidR="000C3651" w:rsidRDefault="000C365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No aplicaría a Técnicos</w:t>
            </w:r>
          </w:p>
          <w:p w:rsidR="000C3651" w:rsidRDefault="000C3651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0C3651">
        <w:trPr>
          <w:gridAfter w:val="10"/>
          <w:wAfter w:w="2880" w:type="dxa"/>
          <w:trHeight w:val="84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651" w:rsidRDefault="00DB386F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apoyo administrativo y técnico del área de competencia,  en forma coordinada con el responsable del área.</w:t>
            </w:r>
          </w:p>
          <w:p w:rsidR="000C3651" w:rsidRDefault="00DB386F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de apoyo técnico dentro de su área de competencia</w:t>
            </w:r>
          </w:p>
          <w:p w:rsidR="000C3651" w:rsidRDefault="00DB386F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Ejecutar actividades y tareas de apoyo técnico dentro de su área de competencia, coordinando estrechamente con el responsable del área el cumplimiento de los objetivos. </w:t>
            </w:r>
          </w:p>
        </w:tc>
      </w:tr>
      <w:tr w:rsidR="000C3651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Controlar la ejecución de actividades y tareas de apoyo administrativo y técnico, propios de su área de trabajo, dentro del ámbito de su competencia funcional.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0C3651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CUMPLIMIENTO NORMATIVO </w:t>
            </w:r>
          </w:p>
          <w:p w:rsidR="000C3651" w:rsidRDefault="00DB386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del propio trabajo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</w:tc>
      </w:tr>
      <w:tr w:rsidR="000C3651">
        <w:trPr>
          <w:gridAfter w:val="10"/>
          <w:wAfter w:w="2880" w:type="dxa"/>
          <w:trHeight w:val="4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DB386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  <w:p w:rsidR="000C3651" w:rsidRDefault="000C3651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:rsidR="000C3651" w:rsidRDefault="000C3651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0C3651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651" w:rsidRDefault="00DB386F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0C3651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C3651" w:rsidRDefault="000C36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0C3651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51" w:rsidRDefault="00DB386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técnico y administrativo al responsable del área</w:t>
            </w:r>
          </w:p>
          <w:p w:rsidR="000C3651" w:rsidRDefault="00DB386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administrativo y técnico en la ejecución de tareas en el marco de procedimientos del área</w:t>
            </w:r>
          </w:p>
          <w:p w:rsidR="000C3651" w:rsidRDefault="00DB386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asistencia técnica y administrativa a las dependencias de la Institución en el ámbito de tu experticia</w:t>
            </w:r>
          </w:p>
          <w:p w:rsidR="000C3651" w:rsidRDefault="00DB386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Asistir en la elaboración de informes, relacionados a las gestiones llevadas a cabo por el área</w:t>
            </w:r>
          </w:p>
          <w:p w:rsidR="000C3651" w:rsidRDefault="00DB386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mejorar la ejecución de actividades en concordancia a las exigencias legales del sector público vigente</w:t>
            </w:r>
          </w:p>
          <w:p w:rsidR="000C3651" w:rsidRDefault="00DB386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651" w:rsidRDefault="00DB386F">
            <w:pPr>
              <w:spacing w:before="240" w:after="0" w:line="276" w:lineRule="auto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:rsidR="000C3651" w:rsidRDefault="00DB386F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lastRenderedPageBreak/>
              <w:t>Realizar tareas técnicas y operativas asignadas</w:t>
            </w:r>
          </w:p>
          <w:p w:rsidR="000C3651" w:rsidRDefault="00DB386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ejecución de sus tareas bajo lineamientos establecidos.</w:t>
            </w:r>
          </w:p>
          <w:p w:rsidR="000C3651" w:rsidRDefault="00DB386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Asistir en la elaboración de informes, relacionados a las gestiones llevadas a cabo por el área</w:t>
            </w:r>
          </w:p>
          <w:p w:rsidR="000C3651" w:rsidRDefault="00DB386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  <w:p w:rsidR="000C3651" w:rsidRDefault="00DB386F">
            <w:pPr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Participar en reuniones, talleres y mesas de trabajo a nivel institucional e interinstitucional  y otras tareas inherentes al puesto</w:t>
            </w:r>
            <w:proofErr w:type="gramStart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..</w:t>
            </w:r>
            <w:proofErr w:type="gramEnd"/>
          </w:p>
          <w:p w:rsidR="000C3651" w:rsidRDefault="00DB386F">
            <w:pPr>
              <w:spacing w:before="240" w:after="240"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651" w:rsidRDefault="000C365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0C3651" w:rsidRDefault="000C3651"/>
    <w:sectPr w:rsidR="000C3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72" w:rsidRDefault="003A4072">
      <w:pPr>
        <w:spacing w:after="0" w:line="240" w:lineRule="auto"/>
      </w:pPr>
      <w:r>
        <w:separator/>
      </w:r>
    </w:p>
  </w:endnote>
  <w:endnote w:type="continuationSeparator" w:id="0">
    <w:p w:rsidR="003A4072" w:rsidRDefault="003A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51" w:rsidRDefault="000C36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51" w:rsidRDefault="00DB38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C3651" w:rsidRDefault="00DB38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E5A3F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E5A3F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0C3651" w:rsidRDefault="000C36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51" w:rsidRDefault="000C36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72" w:rsidRDefault="003A4072">
      <w:pPr>
        <w:spacing w:after="0" w:line="240" w:lineRule="auto"/>
      </w:pPr>
      <w:r>
        <w:separator/>
      </w:r>
    </w:p>
  </w:footnote>
  <w:footnote w:type="continuationSeparator" w:id="0">
    <w:p w:rsidR="003A4072" w:rsidRDefault="003A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51" w:rsidRDefault="00EE5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51" w:rsidRDefault="00EE5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DB386F">
      <w:rPr>
        <w:noProof/>
        <w:color w:val="000000"/>
        <w:lang w:eastAsia="es-PY"/>
      </w:rPr>
      <w:drawing>
        <wp:inline distT="0" distB="0" distL="0" distR="0">
          <wp:extent cx="5729605" cy="836295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51" w:rsidRDefault="00EE5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2375D"/>
    <w:multiLevelType w:val="multilevel"/>
    <w:tmpl w:val="36803C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36364C"/>
    <w:multiLevelType w:val="multilevel"/>
    <w:tmpl w:val="83442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F390B"/>
    <w:multiLevelType w:val="multilevel"/>
    <w:tmpl w:val="39ACC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51"/>
    <w:rsid w:val="000635A3"/>
    <w:rsid w:val="000C3651"/>
    <w:rsid w:val="003A4072"/>
    <w:rsid w:val="00DB386F"/>
    <w:rsid w:val="00EE5A3F"/>
    <w:rsid w:val="00F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718F4AD-A60E-492E-8BE5-AB93BBD3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ew8NucxWF7qROStJkCZDjjx8Q==">CgMxLjAyCGguZ2pkZ3hzOAByITFRLVRCbS1EblA1RDlobGV4WGRlLXFhUzY3aEQxb2tTUg==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5</cp:revision>
  <dcterms:created xsi:type="dcterms:W3CDTF">2025-02-04T19:14:00Z</dcterms:created>
  <dcterms:modified xsi:type="dcterms:W3CDTF">2025-02-06T16:51:00Z</dcterms:modified>
</cp:coreProperties>
</file>