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D1"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57. – Estructura de puestos</w:t>
      </w:r>
    </w:p>
    <w:p w14:paraId="000001D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puestos de la carrera del servicio civil se estructuran en los siguientes grupos:</w:t>
      </w:r>
    </w:p>
    <w:p w14:paraId="000001D3"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Mandos medios:</w:t>
      </w:r>
      <w:r w:rsidRPr="00650FD1">
        <w:rPr>
          <w:rFonts w:ascii="Garamond" w:eastAsia="Garamond" w:hAnsi="Garamond" w:cs="Garamond"/>
          <w:color w:val="000000"/>
        </w:rPr>
        <w:t xml:space="preserve"> Comprende los puestos jerárquicos de unidades organizativas intermedias ubicados por debajo de los puestos del sistema de directivos públicos indicados en el artículo 9</w:t>
      </w:r>
      <w:r w:rsidRPr="00650FD1">
        <w:rPr>
          <w:rFonts w:ascii="Garamond" w:eastAsia="Garamond" w:hAnsi="Garamond" w:cs="Garamond"/>
        </w:rPr>
        <w:t>5</w:t>
      </w:r>
      <w:r w:rsidRPr="00650FD1">
        <w:rPr>
          <w:rFonts w:ascii="Garamond" w:eastAsia="Garamond" w:hAnsi="Garamond" w:cs="Garamond"/>
          <w:color w:val="000000"/>
        </w:rPr>
        <w:t xml:space="preserve"> de la presente ley. De manera enunciativa más no limitativa comprende los puestos de coordinación y jefatura y demás similares o equivalentes. </w:t>
      </w:r>
    </w:p>
    <w:p w14:paraId="000001D4"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Profesionales:</w:t>
      </w:r>
      <w:r w:rsidRPr="00650FD1">
        <w:rPr>
          <w:rFonts w:ascii="Garamond" w:eastAsia="Garamond" w:hAnsi="Garamond" w:cs="Garamond"/>
          <w:color w:val="000000"/>
        </w:rPr>
        <w:t xml:space="preserve"> Comprende los puestos especializados en algún área de la gestión pública y/o del campo de las políticas públicas, cuyo desempeño requiera al menos título de educación universitaria o superior en el área de conocimiento correspondiente, y que deberá reflejarse en los manuales de perfiles de puestos.</w:t>
      </w:r>
    </w:p>
    <w:p w14:paraId="000001D5"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Técnicos:</w:t>
      </w:r>
      <w:r w:rsidRPr="00650FD1">
        <w:rPr>
          <w:rFonts w:ascii="Garamond" w:eastAsia="Garamond" w:hAnsi="Garamond" w:cs="Garamond"/>
          <w:color w:val="000000"/>
        </w:rPr>
        <w:t xml:space="preserve"> Comprende los puestos de menor complejidad y especialización que los profesionales en algún área de la gestión pública y/o del campo de las políticas públicas, cuyo desempeño requiera al menos título de educación terciaria no universitaria en el área de conocimiento correspondiente, y que deberá reflejarse en los manuales de perfiles de puestos.</w:t>
      </w:r>
    </w:p>
    <w:p w14:paraId="000001D6"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Apoyo:</w:t>
      </w:r>
      <w:r w:rsidRPr="00650FD1">
        <w:rPr>
          <w:rFonts w:ascii="Garamond" w:eastAsia="Garamond" w:hAnsi="Garamond" w:cs="Garamond"/>
          <w:color w:val="000000"/>
        </w:rPr>
        <w:t xml:space="preserve"> Comprende los puestos de soporte técnico o administrativo de los grupos descritos anteriormente.</w:t>
      </w:r>
    </w:p>
    <w:p w14:paraId="000001D7"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Servicios auxiliares: </w:t>
      </w:r>
      <w:r w:rsidRPr="00650FD1">
        <w:rPr>
          <w:rFonts w:ascii="Garamond" w:eastAsia="Garamond" w:hAnsi="Garamond" w:cs="Garamond"/>
          <w:color w:val="000000"/>
        </w:rPr>
        <w:t xml:space="preserve">Comprende los puestos operativos de menor complejidad de la estructura. </w:t>
      </w:r>
    </w:p>
    <w:p w14:paraId="000001D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Cada puesto podrá ser clasificado en niveles verticales y grados horizontales, de manera a ofrecer a los funcionarios públicos dos vías complementarias de desarrollo profesional, de mediano y largo plazo. </w:t>
      </w:r>
    </w:p>
    <w:p w14:paraId="000001D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Cada nivel y grado en cada puesto correspondiente tendrá asignada una remuneración establecida en la </w:t>
      </w:r>
      <w:commentRangeStart w:id="0"/>
      <w:r w:rsidRPr="00650FD1">
        <w:rPr>
          <w:rFonts w:ascii="Garamond" w:eastAsia="Garamond" w:hAnsi="Garamond" w:cs="Garamond"/>
          <w:color w:val="000000"/>
        </w:rPr>
        <w:t>escala salarial</w:t>
      </w:r>
      <w:commentRangeEnd w:id="0"/>
      <w:r w:rsidR="00657191">
        <w:rPr>
          <w:rStyle w:val="Refdecomentario"/>
          <w:rFonts w:ascii="Calibri" w:eastAsia="Calibri" w:hAnsi="Calibri" w:cs="Calibri"/>
          <w:lang w:eastAsia="es-PY"/>
        </w:rPr>
        <w:commentReference w:id="0"/>
      </w:r>
      <w:r w:rsidRPr="00650FD1">
        <w:rPr>
          <w:rFonts w:ascii="Garamond" w:eastAsia="Garamond" w:hAnsi="Garamond" w:cs="Garamond"/>
          <w:color w:val="000000"/>
        </w:rPr>
        <w:t>, construida con los criterios técnicos especificados en la política de remuneraciones.</w:t>
      </w:r>
    </w:p>
    <w:p w14:paraId="000001D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Esta estructura será determinada en los reglamentos que emita la autoridad en materia de función pública correspondiente, y en todo caso deberá hallarse de acuerdo con los reglamentos sobre la política de remuneraciones que emita el Ministerio de Economía y Finanzas. La falta de reglamentación interna hará que se aplique directamente la emitida por el Ministerio de Economía y Finanzas.</w:t>
      </w:r>
    </w:p>
    <w:p w14:paraId="000002B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97. – Permanencia y egreso</w:t>
      </w:r>
    </w:p>
    <w:p w14:paraId="000002BA"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La permanencia de los directivos públicos se rige por los siguientes criterios:</w:t>
      </w:r>
    </w:p>
    <w:p w14:paraId="000002BB"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 xml:space="preserve">Son seleccionados por un período de tres (3) años. Podrán ser confirmados por igual período, sin necesidad de otro concurso público, previa evaluación favorable. Cumplido el plazo máximo de seis (6) años, la persona podrá concursar por el mismo puesto por un periodo más de tres (3) años. En ningún caso la permanencia en el mismo puesto podrá superar un máximo de nueve (9) años en total. </w:t>
      </w:r>
      <w:commentRangeStart w:id="1"/>
      <w:r w:rsidRPr="00B00255">
        <w:rPr>
          <w:rFonts w:ascii="Garamond" w:eastAsia="Garamond" w:hAnsi="Garamond" w:cs="Garamond"/>
          <w:highlight w:val="yellow"/>
        </w:rPr>
        <w:t>V</w:t>
      </w:r>
      <w:r w:rsidRPr="00B00255">
        <w:rPr>
          <w:rFonts w:ascii="Garamond" w:eastAsia="Garamond" w:hAnsi="Garamond" w:cs="Garamond"/>
          <w:color w:val="000000"/>
          <w:highlight w:val="yellow"/>
        </w:rPr>
        <w:t xml:space="preserve">encido </w:t>
      </w:r>
      <w:r w:rsidRPr="00B00255">
        <w:rPr>
          <w:rFonts w:ascii="Garamond" w:eastAsia="Garamond" w:hAnsi="Garamond" w:cs="Garamond"/>
          <w:color w:val="000000"/>
          <w:highlight w:val="yellow"/>
        </w:rPr>
        <w:lastRenderedPageBreak/>
        <w:t>el plazo</w:t>
      </w:r>
      <w:commentRangeEnd w:id="1"/>
      <w:r w:rsidR="00B00255" w:rsidRPr="00B00255">
        <w:rPr>
          <w:rStyle w:val="Refdecomentario"/>
          <w:rFonts w:ascii="Calibri" w:eastAsia="Calibri" w:hAnsi="Calibri" w:cs="Calibri"/>
          <w:highlight w:val="yellow"/>
          <w:lang w:eastAsia="es-PY"/>
        </w:rPr>
        <w:commentReference w:id="1"/>
      </w:r>
      <w:r w:rsidRPr="00650FD1">
        <w:rPr>
          <w:rFonts w:ascii="Garamond" w:eastAsia="Garamond" w:hAnsi="Garamond" w:cs="Garamond"/>
          <w:color w:val="000000"/>
        </w:rPr>
        <w:t xml:space="preserve">, el funcionario </w:t>
      </w:r>
      <w:r w:rsidRPr="00650FD1">
        <w:rPr>
          <w:rFonts w:ascii="Garamond" w:eastAsia="Garamond" w:hAnsi="Garamond" w:cs="Garamond"/>
        </w:rPr>
        <w:t>cesa</w:t>
      </w:r>
      <w:r w:rsidRPr="00650FD1">
        <w:rPr>
          <w:rFonts w:ascii="Garamond" w:eastAsia="Garamond" w:hAnsi="Garamond" w:cs="Garamond"/>
          <w:color w:val="000000"/>
        </w:rPr>
        <w:t xml:space="preserve">rá el puesto de pleno derecho y se aplicarán los criterios mencionados en los numerales </w:t>
      </w:r>
      <w:r w:rsidRPr="00650FD1">
        <w:rPr>
          <w:rFonts w:ascii="Garamond" w:eastAsia="Garamond" w:hAnsi="Garamond" w:cs="Garamond"/>
        </w:rPr>
        <w:t>siguient</w:t>
      </w:r>
      <w:r w:rsidRPr="00650FD1">
        <w:rPr>
          <w:rFonts w:ascii="Garamond" w:eastAsia="Garamond" w:hAnsi="Garamond" w:cs="Garamond"/>
          <w:color w:val="000000"/>
        </w:rPr>
        <w:t xml:space="preserve">es. </w:t>
      </w:r>
    </w:p>
    <w:p w14:paraId="000002BC"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Los plazos establecidos en el presente artículo se computan respecto de cada puesto ocupado por el directivo público, de modo independiente.</w:t>
      </w:r>
    </w:p>
    <w:p w14:paraId="000002BD"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Están sujetos a un período de prueba no menor a tres (3) meses ni mayor a seis (6) meses, y a la evaluación del cumplimiento de sus metas de gestión.</w:t>
      </w:r>
    </w:p>
    <w:p w14:paraId="000002BE"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egreso o cese de un directivo público del sistema se da en los siguientes casos: </w:t>
      </w:r>
    </w:p>
    <w:p w14:paraId="000002BF"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Vencimiento del plazo de vinculación. </w:t>
      </w:r>
    </w:p>
    <w:p w14:paraId="000002C0"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Renuncia. </w:t>
      </w:r>
    </w:p>
    <w:p w14:paraId="000002C1"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Remoción. </w:t>
      </w:r>
    </w:p>
    <w:p w14:paraId="000002C2"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Asunción de un cargo electivo, un cargo de conducción política o de confianza. </w:t>
      </w:r>
    </w:p>
    <w:p w14:paraId="000002C3"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Destitución por faltas graves cometidas en el desempeño de sus funciones, conforme con el régimen disciplinario establecido para los funcionarios públicos de la carrera del servicio civil. </w:t>
      </w:r>
    </w:p>
    <w:p w14:paraId="000002C4" w14:textId="77777777" w:rsidR="001B5DCB" w:rsidRPr="00650FD1" w:rsidRDefault="002F1728" w:rsidP="00602FE7">
      <w:pPr>
        <w:numPr>
          <w:ilvl w:val="0"/>
          <w:numId w:val="3"/>
        </w:numPr>
        <w:spacing w:before="120" w:after="120"/>
        <w:ind w:left="850" w:hanging="425"/>
        <w:jc w:val="both"/>
        <w:rPr>
          <w:rFonts w:ascii="Garamond" w:eastAsia="Garamond" w:hAnsi="Garamond" w:cs="Garamond"/>
        </w:rPr>
      </w:pPr>
      <w:r w:rsidRPr="00650FD1">
        <w:rPr>
          <w:rFonts w:ascii="Garamond" w:eastAsia="Garamond" w:hAnsi="Garamond" w:cs="Garamond"/>
        </w:rPr>
        <w:t>Fallecimiento.</w:t>
      </w:r>
    </w:p>
    <w:p w14:paraId="000002C5"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rPr>
      </w:pPr>
      <w:r w:rsidRPr="00650FD1">
        <w:rPr>
          <w:rFonts w:ascii="Garamond" w:eastAsia="Garamond" w:hAnsi="Garamond" w:cs="Garamond"/>
        </w:rPr>
        <w:t>Discapacidad física, mental, intelectual o sensorial sobreviniente, o el padecimiento de una enfermedad, que hagan imposible el cumplimiento de sus funciones, cuando hayan sido agotadas las alternativas contempladas en esta ley para tales casos.</w:t>
      </w:r>
    </w:p>
    <w:p w14:paraId="000002C6"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directivo público que no integre la carrera del servicio civil y termine sus funciones por remoción antes del término del período legal, </w:t>
      </w:r>
      <w:r w:rsidRPr="00650FD1">
        <w:rPr>
          <w:rFonts w:ascii="Garamond" w:eastAsia="Garamond" w:hAnsi="Garamond" w:cs="Garamond"/>
        </w:rPr>
        <w:t>no generará ninguna obligación de indemnización por parte del Estado o de la institución pública respectiva</w:t>
      </w:r>
      <w:r w:rsidRPr="00650FD1">
        <w:rPr>
          <w:rFonts w:ascii="Garamond" w:eastAsia="Garamond" w:hAnsi="Garamond" w:cs="Garamond"/>
          <w:color w:val="000000"/>
        </w:rPr>
        <w:t>.</w:t>
      </w:r>
    </w:p>
    <w:p w14:paraId="000002C9"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w:t>
      </w:r>
    </w:p>
    <w:p w14:paraId="000002CA"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DISPOSICIONES COMUNES PARA FUNCIONARIOS PÚBLICOS DE CARRERA EN PUESTOS DEL SISTEMA DE DIRECTIVOS PÚBLICOS Y DE CONFIANZA</w:t>
      </w:r>
    </w:p>
    <w:p w14:paraId="000002C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99. – Funcionarios de carrera en puestos del sistema de directivos públicos y personal de confianza</w:t>
      </w:r>
    </w:p>
    <w:p w14:paraId="000002CC"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de carrera que hayan accedido a puestos del sistema de directivos públicos o de confianza, conservan los derechos adquiridos con anterioridad a dicha designaci</w:t>
      </w:r>
      <w:r w:rsidRPr="00650FD1">
        <w:rPr>
          <w:rFonts w:ascii="Garamond" w:eastAsia="Garamond" w:hAnsi="Garamond" w:cs="Garamond"/>
        </w:rPr>
        <w:t xml:space="preserve">ón </w:t>
      </w:r>
      <w:r w:rsidRPr="00650FD1">
        <w:rPr>
          <w:rFonts w:ascii="Garamond" w:eastAsia="Garamond" w:hAnsi="Garamond" w:cs="Garamond"/>
          <w:color w:val="000000"/>
        </w:rPr>
        <w:t>y</w:t>
      </w:r>
      <w:r w:rsidRPr="00650FD1">
        <w:rPr>
          <w:rFonts w:ascii="Garamond" w:eastAsia="Garamond" w:hAnsi="Garamond" w:cs="Garamond"/>
        </w:rPr>
        <w:t xml:space="preserve"> </w:t>
      </w:r>
      <w:r w:rsidRPr="00650FD1">
        <w:rPr>
          <w:rFonts w:ascii="Garamond" w:eastAsia="Garamond" w:hAnsi="Garamond" w:cs="Garamond"/>
          <w:color w:val="000000"/>
        </w:rPr>
        <w:t xml:space="preserve">deberán volver al último puesto que desempeñaban dentro de la carrera del servicio civil. </w:t>
      </w:r>
    </w:p>
    <w:p w14:paraId="000002CD" w14:textId="49755D50" w:rsidR="001B5DCB" w:rsidRDefault="002F1728" w:rsidP="00602FE7">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No obstante, si los funcionarios accedieron a estos puestos por concurso, aprobaron la evaluación de desempeño y ejercieron alguno de estos puestos en forma continua o alternada por al menos cuatro (4) años ininterrumpidos, dichas circunstancias deben ser consideradas para otorgarles un puesto con la progresión en los niveles y grados correspondientes, a los efectos de garantizar la carrera de los mismos, conforme con los parámetros a ser establecidos en la reglamentación de la presente ley. La remuneración no podrá ser inferior al 80% (ochenta por ciento) del sueldo básico percibido efectivamente en los últimos cuatro (4) años en los puestos del sistema de directivos públicos o de confianza ejercidos. </w:t>
      </w:r>
    </w:p>
    <w:p w14:paraId="36899018" w14:textId="77777777" w:rsidR="00832EB9" w:rsidRPr="00650FD1" w:rsidRDefault="00832EB9" w:rsidP="00602FE7">
      <w:pPr>
        <w:pBdr>
          <w:top w:val="nil"/>
          <w:left w:val="nil"/>
          <w:bottom w:val="nil"/>
          <w:right w:val="nil"/>
          <w:between w:val="nil"/>
        </w:pBdr>
        <w:spacing w:before="120" w:after="120"/>
        <w:jc w:val="both"/>
        <w:rPr>
          <w:rFonts w:ascii="Garamond" w:eastAsia="Garamond" w:hAnsi="Garamond" w:cs="Garamond"/>
        </w:rPr>
      </w:pPr>
    </w:p>
    <w:p w14:paraId="00000309" w14:textId="27D94E4A" w:rsidR="001B5DCB" w:rsidRPr="00650FD1" w:rsidRDefault="002F1728" w:rsidP="00832EB9">
      <w:pPr>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113</w:t>
      </w:r>
      <w:r w:rsidRPr="00650FD1">
        <w:rPr>
          <w:rFonts w:ascii="Garamond" w:eastAsia="Garamond" w:hAnsi="Garamond" w:cs="Garamond"/>
          <w:b/>
          <w:color w:val="000000"/>
        </w:rPr>
        <w:t xml:space="preserve">. – </w:t>
      </w:r>
      <w:commentRangeStart w:id="3"/>
      <w:r w:rsidRPr="00650FD1">
        <w:rPr>
          <w:rFonts w:ascii="Garamond" w:eastAsia="Garamond" w:hAnsi="Garamond" w:cs="Garamond"/>
          <w:b/>
          <w:color w:val="000000"/>
        </w:rPr>
        <w:t>Escala salarial</w:t>
      </w:r>
      <w:commentRangeEnd w:id="3"/>
      <w:r w:rsidR="00AF79B2">
        <w:rPr>
          <w:rStyle w:val="Refdecomentario"/>
          <w:rFonts w:ascii="Calibri" w:eastAsia="Calibri" w:hAnsi="Calibri" w:cs="Calibri"/>
          <w:lang w:eastAsia="es-PY"/>
        </w:rPr>
        <w:commentReference w:id="3"/>
      </w:r>
    </w:p>
    <w:p w14:paraId="0000030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Cada puesto, en su respectivo nivel y grado, tiene asignado una remuneración global, la cual debe corresponderse con la valoración de los puestos, basado en los principios generales establecidos en el artículo 112 de la presente ley.</w:t>
      </w:r>
    </w:p>
    <w:p w14:paraId="0000030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El conjunto de puestos, en sus respectivos niveles y grados, con las asignaciones globales que </w:t>
      </w:r>
      <w:r w:rsidRPr="00650FD1">
        <w:rPr>
          <w:rFonts w:ascii="Garamond" w:eastAsia="Garamond" w:hAnsi="Garamond" w:cs="Garamond"/>
        </w:rPr>
        <w:t>correspondan</w:t>
      </w:r>
      <w:r w:rsidRPr="00650FD1">
        <w:rPr>
          <w:rFonts w:ascii="Garamond" w:eastAsia="Garamond" w:hAnsi="Garamond" w:cs="Garamond"/>
          <w:color w:val="000000"/>
        </w:rPr>
        <w:t xml:space="preserve"> a cada uno, conformarán la escala salarial.</w:t>
      </w:r>
    </w:p>
    <w:sectPr w:rsidR="001B5DCB" w:rsidRPr="00650FD1" w:rsidSect="000550C5">
      <w:headerReference w:type="default" r:id="rId10"/>
      <w:footerReference w:type="default" r:id="rId11"/>
      <w:headerReference w:type="first" r:id="rId12"/>
      <w:footerReference w:type="first" r:id="rId13"/>
      <w:pgSz w:w="11906" w:h="16838"/>
      <w:pgMar w:top="1417" w:right="1701" w:bottom="1134" w:left="1701"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lva Castellani" w:date="2024-02-21T11:31:00Z" w:initials="MC">
    <w:p w14:paraId="226B1F0F" w14:textId="689E8B18" w:rsidR="00657191" w:rsidRDefault="00657191">
      <w:pPr>
        <w:pStyle w:val="Textocomentario"/>
      </w:pPr>
      <w:r>
        <w:rPr>
          <w:rStyle w:val="Refdecomentario"/>
        </w:rPr>
        <w:annotationRef/>
      </w:r>
      <w:r>
        <w:t xml:space="preserve">No se define </w:t>
      </w:r>
      <w:r w:rsidR="00AF79B2">
        <w:t>en el artículo 113 de esta Ley cuál</w:t>
      </w:r>
      <w:r>
        <w:t xml:space="preserve"> sería el mont</w:t>
      </w:r>
      <w:r w:rsidR="00AF79B2">
        <w:t>o de remuneración por cada puesto. Es importante definir el monto para cada uno y definir el tiempo que puede estar en cada uno de estos puestos. Y definir también los criterios para acceder a cada puesto.</w:t>
      </w:r>
    </w:p>
  </w:comment>
  <w:comment w:id="1" w:author="Milva Castellani" w:date="2024-02-21T11:15:00Z" w:initials="MC">
    <w:p w14:paraId="7331AF29" w14:textId="6F990CF5" w:rsidR="00657191" w:rsidRDefault="00657191">
      <w:pPr>
        <w:pStyle w:val="Textocomentario"/>
      </w:pPr>
      <w:r>
        <w:rPr>
          <w:rStyle w:val="Refdecomentario"/>
        </w:rPr>
        <w:annotationRef/>
      </w:r>
      <w:r>
        <w:t xml:space="preserve">No es claro </w:t>
      </w:r>
      <w:r w:rsidR="00195473">
        <w:t xml:space="preserve">en este artículo, </w:t>
      </w:r>
      <w:r>
        <w:t>que pasará con el funcionario/a una vez que venza los plazos. No se menciona que va a pasar con su remuneración, ni se menciona en que cargo quedan una vez que termine su periodo directivo</w:t>
      </w:r>
      <w:r w:rsidR="00195473">
        <w:t>. Se debería indicar que en el artículo 99 se estaría dando mayores detalles sobre estas interrogantes</w:t>
      </w:r>
      <w:bookmarkStart w:id="2" w:name="_GoBack"/>
      <w:bookmarkEnd w:id="2"/>
      <w:r w:rsidR="00195473">
        <w:t>.</w:t>
      </w:r>
    </w:p>
  </w:comment>
  <w:comment w:id="3" w:author="Milva Castellani" w:date="2024-02-21T11:52:00Z" w:initials="MC">
    <w:p w14:paraId="17937498" w14:textId="52119371" w:rsidR="00AF79B2" w:rsidRDefault="00AF79B2">
      <w:pPr>
        <w:pStyle w:val="Textocomentario"/>
      </w:pPr>
      <w:r>
        <w:rPr>
          <w:rStyle w:val="Refdecomentario"/>
        </w:rPr>
        <w:annotationRef/>
      </w:r>
      <w:r w:rsidR="00EF1D3B">
        <w:t>Falta</w:t>
      </w:r>
      <w:r w:rsidR="00832EB9">
        <w:t>ría</w:t>
      </w:r>
      <w:r>
        <w:t xml:space="preserve"> una planilla con la escala salarial</w:t>
      </w:r>
      <w:r w:rsidR="00EF1D3B">
        <w:t xml:space="preserve"> de cada puesto. Colocar desde y hasta cuanto guaraníes puede percibir de remuneración mensual cada uno.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6B1F0F" w15:done="0"/>
  <w15:commentEx w15:paraId="7331AF29" w15:done="0"/>
  <w15:commentEx w15:paraId="1793749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53E29" w14:textId="77777777" w:rsidR="00865BD3" w:rsidRDefault="00865BD3">
      <w:r>
        <w:separator/>
      </w:r>
    </w:p>
  </w:endnote>
  <w:endnote w:type="continuationSeparator" w:id="0">
    <w:p w14:paraId="2F9A93C6" w14:textId="77777777" w:rsidR="00865BD3" w:rsidRDefault="0086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661801"/>
      <w:docPartObj>
        <w:docPartGallery w:val="Page Numbers (Bottom of Page)"/>
        <w:docPartUnique/>
      </w:docPartObj>
    </w:sdtPr>
    <w:sdtEndPr>
      <w:rPr>
        <w:rFonts w:ascii="Garamond" w:hAnsi="Garamond"/>
      </w:rPr>
    </w:sdtEndPr>
    <w:sdtContent>
      <w:p w14:paraId="00000394" w14:textId="02682226" w:rsidR="00657191" w:rsidRPr="007265F2" w:rsidRDefault="00657191" w:rsidP="007265F2">
        <w:pPr>
          <w:pStyle w:val="Piedepgina"/>
          <w:jc w:val="center"/>
          <w:rPr>
            <w:rFonts w:ascii="Garamond" w:hAnsi="Garamond"/>
          </w:rPr>
        </w:pPr>
        <w:r w:rsidRPr="007265F2">
          <w:rPr>
            <w:rFonts w:ascii="Garamond" w:hAnsi="Garamond"/>
          </w:rPr>
          <w:fldChar w:fldCharType="begin"/>
        </w:r>
        <w:r w:rsidRPr="007265F2">
          <w:rPr>
            <w:rFonts w:ascii="Garamond" w:hAnsi="Garamond"/>
          </w:rPr>
          <w:instrText>PAGE   \* MERGEFORMAT</w:instrText>
        </w:r>
        <w:r w:rsidRPr="007265F2">
          <w:rPr>
            <w:rFonts w:ascii="Garamond" w:hAnsi="Garamond"/>
          </w:rPr>
          <w:fldChar w:fldCharType="separate"/>
        </w:r>
        <w:r w:rsidR="00195473">
          <w:rPr>
            <w:rFonts w:ascii="Garamond" w:hAnsi="Garamond"/>
            <w:noProof/>
          </w:rPr>
          <w:t>3</w:t>
        </w:r>
        <w:r w:rsidRPr="007265F2">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93" w14:textId="0307CBFD" w:rsidR="00657191" w:rsidRPr="00230D12" w:rsidRDefault="00657191" w:rsidP="00230D12">
    <w:pPr>
      <w:jc w:val="center"/>
      <w:rPr>
        <w:rFonts w:ascii="Garamond" w:hAnsi="Garamond"/>
        <w:sz w:val="22"/>
        <w:szCs w:val="22"/>
      </w:rPr>
    </w:pPr>
    <w:r w:rsidRPr="00230D12">
      <w:rPr>
        <w:rFonts w:ascii="Garamond" w:hAnsi="Garamond"/>
        <w:sz w:val="22"/>
        <w:szCs w:val="22"/>
      </w:rPr>
      <w:fldChar w:fldCharType="begin"/>
    </w:r>
    <w:r w:rsidRPr="00230D12">
      <w:rPr>
        <w:rFonts w:ascii="Garamond" w:hAnsi="Garamond"/>
        <w:sz w:val="22"/>
        <w:szCs w:val="22"/>
      </w:rPr>
      <w:instrText>PAGE</w:instrText>
    </w:r>
    <w:r w:rsidRPr="00230D12">
      <w:rPr>
        <w:rFonts w:ascii="Garamond" w:hAnsi="Garamond"/>
        <w:sz w:val="22"/>
        <w:szCs w:val="22"/>
      </w:rPr>
      <w:fldChar w:fldCharType="separate"/>
    </w:r>
    <w:r w:rsidR="00195473">
      <w:rPr>
        <w:rFonts w:ascii="Garamond" w:hAnsi="Garamond"/>
        <w:noProof/>
        <w:sz w:val="22"/>
        <w:szCs w:val="22"/>
      </w:rPr>
      <w:t>1</w:t>
    </w:r>
    <w:r w:rsidRPr="00230D12">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9CF9" w14:textId="77777777" w:rsidR="00865BD3" w:rsidRDefault="00865BD3">
      <w:r>
        <w:separator/>
      </w:r>
    </w:p>
  </w:footnote>
  <w:footnote w:type="continuationSeparator" w:id="0">
    <w:p w14:paraId="1919CAB6" w14:textId="77777777" w:rsidR="00865BD3" w:rsidRDefault="00865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92" w14:textId="77777777" w:rsidR="00657191" w:rsidRDefault="00657191">
    <w:pPr>
      <w:pBdr>
        <w:top w:val="nil"/>
        <w:left w:val="nil"/>
        <w:bottom w:val="nil"/>
        <w:right w:val="nil"/>
        <w:between w:val="nil"/>
      </w:pBdr>
      <w:tabs>
        <w:tab w:val="center" w:pos="4252"/>
        <w:tab w:val="right" w:pos="8504"/>
      </w:tabs>
      <w:jc w:val="center"/>
      <w:rPr>
        <w:rFonts w:ascii="Garamond" w:eastAsia="Garamond" w:hAnsi="Garamond" w:cs="Garamond"/>
        <w:b/>
        <w:color w:val="FF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A" w14:textId="77777777" w:rsidR="00657191" w:rsidRDefault="00657191">
    <w:pPr>
      <w:tabs>
        <w:tab w:val="left" w:pos="3402"/>
      </w:tabs>
      <w:spacing w:before="120" w:after="120"/>
      <w:jc w:val="center"/>
      <w:rPr>
        <w:rFonts w:ascii="Garamond" w:eastAsia="Garamond" w:hAnsi="Garamond" w:cs="Garamond"/>
        <w:b/>
      </w:rPr>
    </w:pPr>
    <w:r>
      <w:rPr>
        <w:rFonts w:ascii="Garamond" w:eastAsia="Garamond" w:hAnsi="Garamond" w:cs="Garamond"/>
        <w:b/>
      </w:rPr>
      <w:t>Ley N.° ………..</w:t>
    </w:r>
  </w:p>
  <w:p w14:paraId="0000038B" w14:textId="77777777" w:rsidR="00657191" w:rsidRDefault="00657191">
    <w:pPr>
      <w:tabs>
        <w:tab w:val="left" w:pos="3402"/>
      </w:tabs>
      <w:spacing w:before="120" w:after="120"/>
      <w:jc w:val="center"/>
      <w:rPr>
        <w:rFonts w:ascii="Garamond" w:eastAsia="Garamond" w:hAnsi="Garamond" w:cs="Garamond"/>
        <w:b/>
        <w:sz w:val="12"/>
        <w:szCs w:val="12"/>
      </w:rPr>
    </w:pPr>
  </w:p>
  <w:p w14:paraId="0000038C" w14:textId="77777777" w:rsidR="00657191" w:rsidRDefault="00657191">
    <w:pPr>
      <w:spacing w:before="120" w:after="120"/>
      <w:jc w:val="center"/>
      <w:rPr>
        <w:rFonts w:ascii="Garamond" w:eastAsia="Garamond" w:hAnsi="Garamond" w:cs="Garamond"/>
      </w:rPr>
    </w:pPr>
    <w:r>
      <w:rPr>
        <w:rFonts w:ascii="Garamond" w:eastAsia="Garamond" w:hAnsi="Garamond" w:cs="Garamond"/>
        <w:b/>
      </w:rPr>
      <w:t>«DE LA FUNCIÓN PÚBLICA Y LA CARRERA DEL SERVICIO CIVIL»</w:t>
    </w:r>
  </w:p>
  <w:p w14:paraId="0000038D" w14:textId="77777777" w:rsidR="00657191" w:rsidRDefault="00657191">
    <w:pPr>
      <w:pBdr>
        <w:top w:val="nil"/>
        <w:left w:val="nil"/>
        <w:bottom w:val="nil"/>
        <w:right w:val="nil"/>
        <w:between w:val="nil"/>
      </w:pBdr>
      <w:tabs>
        <w:tab w:val="center" w:pos="4252"/>
        <w:tab w:val="right" w:pos="8504"/>
      </w:tabs>
      <w:spacing w:before="120" w:after="120"/>
      <w:jc w:val="center"/>
      <w:rPr>
        <w:color w:val="000000"/>
      </w:rPr>
    </w:pPr>
  </w:p>
  <w:p w14:paraId="0000038E" w14:textId="77777777" w:rsidR="00657191" w:rsidRDefault="00657191">
    <w:pPr>
      <w:pBdr>
        <w:top w:val="nil"/>
        <w:left w:val="nil"/>
        <w:bottom w:val="nil"/>
        <w:right w:val="nil"/>
        <w:between w:val="nil"/>
      </w:pBdr>
      <w:tabs>
        <w:tab w:val="center" w:pos="4252"/>
        <w:tab w:val="right" w:pos="8504"/>
      </w:tabs>
      <w:spacing w:before="120" w:after="120"/>
      <w:jc w:val="both"/>
      <w:rPr>
        <w:b/>
        <w:color w:val="000000"/>
      </w:rPr>
    </w:pPr>
    <w:r>
      <w:rPr>
        <w:b/>
        <w:color w:val="000000"/>
      </w:rPr>
      <w:t xml:space="preserve">EL CONGRESO DE LA NACIÓN PARAGUAYA SANCIONA CON FUERZA DE </w:t>
    </w:r>
  </w:p>
  <w:p w14:paraId="0000038F" w14:textId="77777777" w:rsidR="00657191" w:rsidRDefault="00657191">
    <w:pPr>
      <w:pBdr>
        <w:top w:val="nil"/>
        <w:left w:val="nil"/>
        <w:bottom w:val="nil"/>
        <w:right w:val="nil"/>
        <w:between w:val="nil"/>
      </w:pBdr>
      <w:tabs>
        <w:tab w:val="center" w:pos="4252"/>
        <w:tab w:val="right" w:pos="8504"/>
      </w:tabs>
      <w:spacing w:before="120" w:after="120"/>
      <w:jc w:val="center"/>
      <w:rPr>
        <w:b/>
        <w:color w:val="000000"/>
      </w:rPr>
    </w:pPr>
  </w:p>
  <w:p w14:paraId="00000390" w14:textId="77777777" w:rsidR="00657191" w:rsidRDefault="00657191">
    <w:pPr>
      <w:pBdr>
        <w:top w:val="nil"/>
        <w:left w:val="nil"/>
        <w:bottom w:val="nil"/>
        <w:right w:val="nil"/>
        <w:between w:val="nil"/>
      </w:pBdr>
      <w:tabs>
        <w:tab w:val="center" w:pos="4252"/>
        <w:tab w:val="right" w:pos="8504"/>
      </w:tabs>
      <w:spacing w:before="120" w:after="120"/>
      <w:jc w:val="center"/>
      <w:rPr>
        <w:b/>
        <w:color w:val="000000"/>
      </w:rPr>
    </w:pPr>
    <w:r>
      <w:rPr>
        <w:b/>
        <w:color w:val="000000"/>
      </w:rPr>
      <w:t>L E Y :</w:t>
    </w:r>
  </w:p>
  <w:p w14:paraId="00000391" w14:textId="77777777" w:rsidR="00657191" w:rsidRDefault="00657191">
    <w:pPr>
      <w:pBdr>
        <w:top w:val="nil"/>
        <w:left w:val="nil"/>
        <w:bottom w:val="nil"/>
        <w:right w:val="nil"/>
        <w:between w:val="nil"/>
      </w:pBdr>
      <w:tabs>
        <w:tab w:val="center" w:pos="4252"/>
        <w:tab w:val="right" w:pos="8504"/>
      </w:tabs>
      <w:spacing w:before="120" w:after="120"/>
      <w:jc w:val="center"/>
      <w:rPr>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FC5"/>
    <w:multiLevelType w:val="multilevel"/>
    <w:tmpl w:val="26CA8BD0"/>
    <w:lvl w:ilvl="0">
      <w:start w:val="1"/>
      <w:numFmt w:val="lowerLetter"/>
      <w:lvlText w:val="%1)"/>
      <w:lvlJc w:val="left"/>
      <w:pPr>
        <w:ind w:left="720" w:hanging="360"/>
      </w:pPr>
    </w:lvl>
    <w:lvl w:ilvl="1">
      <w:start w:val="1"/>
      <w:numFmt w:val="lowerLetter"/>
      <w:lvlText w:val="%2)"/>
      <w:lvlJc w:val="left"/>
      <w:pPr>
        <w:ind w:left="720" w:hanging="360"/>
      </w:pPr>
      <w:rPr>
        <w:i/>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A12C3"/>
    <w:multiLevelType w:val="multilevel"/>
    <w:tmpl w:val="60F0422E"/>
    <w:lvl w:ilvl="0">
      <w:start w:val="1"/>
      <w:numFmt w:val="decimal"/>
      <w:lvlText w:val="%1."/>
      <w:lvlJc w:val="left"/>
      <w:pPr>
        <w:ind w:left="720" w:hanging="360"/>
      </w:pPr>
      <w:rPr>
        <w:rFonts w:ascii="Garamond" w:eastAsia="Arial" w:hAnsi="Garamond" w:cs="Arial" w:hint="default"/>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F4555"/>
    <w:multiLevelType w:val="multilevel"/>
    <w:tmpl w:val="2DB0FF2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10D50"/>
    <w:multiLevelType w:val="multilevel"/>
    <w:tmpl w:val="B7E8E67C"/>
    <w:lvl w:ilvl="0">
      <w:start w:val="1"/>
      <w:numFmt w:val="lowerLetter"/>
      <w:lvlText w:val="%1)"/>
      <w:lvlJc w:val="left"/>
      <w:pPr>
        <w:ind w:left="1440" w:hanging="360"/>
      </w:pPr>
      <w:rPr>
        <w:i/>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D5528C2"/>
    <w:multiLevelType w:val="multilevel"/>
    <w:tmpl w:val="97EEF78A"/>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55736D"/>
    <w:multiLevelType w:val="multilevel"/>
    <w:tmpl w:val="CCECFDC6"/>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66765"/>
    <w:multiLevelType w:val="multilevel"/>
    <w:tmpl w:val="B63EE440"/>
    <w:lvl w:ilvl="0">
      <w:start w:val="1"/>
      <w:numFmt w:val="lowerLetter"/>
      <w:lvlText w:val="%1)"/>
      <w:lvlJc w:val="left"/>
      <w:pPr>
        <w:ind w:left="420" w:hanging="360"/>
      </w:pPr>
      <w:rPr>
        <w:b w:val="0"/>
        <w:i/>
        <w:u w:val="none"/>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199107E8"/>
    <w:multiLevelType w:val="multilevel"/>
    <w:tmpl w:val="0B30892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12FC3"/>
    <w:multiLevelType w:val="multilevel"/>
    <w:tmpl w:val="0186E3F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123EB"/>
    <w:multiLevelType w:val="multilevel"/>
    <w:tmpl w:val="5B00925E"/>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782461"/>
    <w:multiLevelType w:val="multilevel"/>
    <w:tmpl w:val="B052E16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043B59"/>
    <w:multiLevelType w:val="multilevel"/>
    <w:tmpl w:val="2F449C6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FF6841"/>
    <w:multiLevelType w:val="multilevel"/>
    <w:tmpl w:val="B1F0EAE8"/>
    <w:lvl w:ilvl="0">
      <w:start w:val="2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028C8"/>
    <w:multiLevelType w:val="multilevel"/>
    <w:tmpl w:val="9B7AFD18"/>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6529B"/>
    <w:multiLevelType w:val="multilevel"/>
    <w:tmpl w:val="4B486BE2"/>
    <w:lvl w:ilvl="0">
      <w:start w:val="1"/>
      <w:numFmt w:val="lowerLetter"/>
      <w:lvlText w:val="%1)"/>
      <w:lvlJc w:val="left"/>
      <w:pPr>
        <w:ind w:left="720" w:hanging="360"/>
      </w:pPr>
      <w:rPr>
        <w:rFonts w:ascii="Garamond" w:eastAsia="Arial" w:hAnsi="Garamond" w:cs="Arial" w:hint="default"/>
        <w:b w:val="0"/>
        <w:bCs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B1D68"/>
    <w:multiLevelType w:val="multilevel"/>
    <w:tmpl w:val="CAB87A5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B538F5"/>
    <w:multiLevelType w:val="multilevel"/>
    <w:tmpl w:val="89E6B23A"/>
    <w:lvl w:ilvl="0">
      <w:start w:val="1"/>
      <w:numFmt w:val="decimal"/>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982ED4"/>
    <w:multiLevelType w:val="multilevel"/>
    <w:tmpl w:val="0966D752"/>
    <w:lvl w:ilvl="0">
      <w:start w:val="1"/>
      <w:numFmt w:val="lowerLetter"/>
      <w:lvlText w:val="%1)"/>
      <w:lvlJc w:val="left"/>
      <w:pPr>
        <w:ind w:left="720" w:hanging="360"/>
      </w:pPr>
      <w:rPr>
        <w:rFonts w:ascii="Garamond" w:eastAsia="Arial" w:hAnsi="Garamond" w:cs="Arial" w:hint="default"/>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BB5F5E"/>
    <w:multiLevelType w:val="multilevel"/>
    <w:tmpl w:val="CEA2D4F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6D1473"/>
    <w:multiLevelType w:val="multilevel"/>
    <w:tmpl w:val="4FC0FC82"/>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BB1FFF"/>
    <w:multiLevelType w:val="multilevel"/>
    <w:tmpl w:val="860E3848"/>
    <w:lvl w:ilvl="0">
      <w:start w:val="1"/>
      <w:numFmt w:val="lowerRoman"/>
      <w:lvlText w:val="(%1)"/>
      <w:lvlJc w:val="left"/>
      <w:pPr>
        <w:ind w:left="1800" w:hanging="720"/>
      </w:pPr>
      <w:rPr>
        <w:b w:val="0"/>
        <w:i/>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9F5394E"/>
    <w:multiLevelType w:val="multilevel"/>
    <w:tmpl w:val="5CFEFBFC"/>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284456"/>
    <w:multiLevelType w:val="multilevel"/>
    <w:tmpl w:val="A7644534"/>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30645"/>
    <w:multiLevelType w:val="multilevel"/>
    <w:tmpl w:val="493CF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BA79DA"/>
    <w:multiLevelType w:val="multilevel"/>
    <w:tmpl w:val="D3C6D2BC"/>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ECC5FB8"/>
    <w:multiLevelType w:val="multilevel"/>
    <w:tmpl w:val="C88E7BCC"/>
    <w:lvl w:ilvl="0">
      <w:start w:val="1"/>
      <w:numFmt w:val="lowerRoman"/>
      <w:lvlText w:val="(%1)"/>
      <w:lvlJc w:val="left"/>
      <w:pPr>
        <w:ind w:left="1140" w:hanging="720"/>
      </w:pPr>
      <w:rPr>
        <w:b w:val="0"/>
        <w:i/>
        <w:u w:val="no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45812498"/>
    <w:multiLevelType w:val="multilevel"/>
    <w:tmpl w:val="49A493E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45B43EBF"/>
    <w:multiLevelType w:val="multilevel"/>
    <w:tmpl w:val="B54C98EA"/>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D83A47"/>
    <w:multiLevelType w:val="multilevel"/>
    <w:tmpl w:val="E92248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291708"/>
    <w:multiLevelType w:val="multilevel"/>
    <w:tmpl w:val="6A1C1FE2"/>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FE13BEA"/>
    <w:multiLevelType w:val="multilevel"/>
    <w:tmpl w:val="929E284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BC0387"/>
    <w:multiLevelType w:val="multilevel"/>
    <w:tmpl w:val="F16A0BE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267CE2"/>
    <w:multiLevelType w:val="multilevel"/>
    <w:tmpl w:val="9F9811BC"/>
    <w:lvl w:ilvl="0">
      <w:start w:val="1"/>
      <w:numFmt w:val="lowerLetter"/>
      <w:lvlText w:val="%1)"/>
      <w:lvlJc w:val="left"/>
      <w:pPr>
        <w:ind w:left="2421" w:hanging="360"/>
      </w:pPr>
      <w:rPr>
        <w:b w:val="0"/>
        <w:i/>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3" w15:restartNumberingAfterBreak="0">
    <w:nsid w:val="54D66149"/>
    <w:multiLevelType w:val="multilevel"/>
    <w:tmpl w:val="08B2FDF8"/>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DD4881"/>
    <w:multiLevelType w:val="multilevel"/>
    <w:tmpl w:val="96FE07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83841"/>
    <w:multiLevelType w:val="multilevel"/>
    <w:tmpl w:val="A336F046"/>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8428AB"/>
    <w:multiLevelType w:val="multilevel"/>
    <w:tmpl w:val="B1C0863E"/>
    <w:lvl w:ilvl="0">
      <w:start w:val="1"/>
      <w:numFmt w:val="lowerLetter"/>
      <w:lvlText w:val="%1)"/>
      <w:lvlJc w:val="left"/>
      <w:pPr>
        <w:ind w:left="786" w:hanging="360"/>
      </w:pPr>
      <w:rPr>
        <w:i/>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1595D93"/>
    <w:multiLevelType w:val="multilevel"/>
    <w:tmpl w:val="3F0E5A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BC09E6"/>
    <w:multiLevelType w:val="multilevel"/>
    <w:tmpl w:val="E332B25C"/>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F90F40"/>
    <w:multiLevelType w:val="multilevel"/>
    <w:tmpl w:val="5D389E68"/>
    <w:lvl w:ilvl="0">
      <w:start w:val="1"/>
      <w:numFmt w:val="lowerLetter"/>
      <w:lvlText w:val="%1)"/>
      <w:lvlJc w:val="left"/>
      <w:pPr>
        <w:ind w:left="720" w:hanging="360"/>
      </w:pPr>
      <w:rPr>
        <w:rFonts w:ascii="Garamond" w:eastAsia="Garamond" w:hAnsi="Garamond" w:cs="Garamond"/>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FB661C"/>
    <w:multiLevelType w:val="multilevel"/>
    <w:tmpl w:val="FBDE3B0A"/>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229AF"/>
    <w:multiLevelType w:val="multilevel"/>
    <w:tmpl w:val="CC568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1B17FF"/>
    <w:multiLevelType w:val="multilevel"/>
    <w:tmpl w:val="89BA46B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C70721"/>
    <w:multiLevelType w:val="multilevel"/>
    <w:tmpl w:val="3BEC5B7A"/>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602159"/>
    <w:multiLevelType w:val="multilevel"/>
    <w:tmpl w:val="3766B07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5C7353"/>
    <w:multiLevelType w:val="multilevel"/>
    <w:tmpl w:val="FB78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FE307A"/>
    <w:multiLevelType w:val="multilevel"/>
    <w:tmpl w:val="E2A6978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C84AA3"/>
    <w:multiLevelType w:val="multilevel"/>
    <w:tmpl w:val="349214B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7C37EB"/>
    <w:multiLevelType w:val="multilevel"/>
    <w:tmpl w:val="E4A4275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345184"/>
    <w:multiLevelType w:val="multilevel"/>
    <w:tmpl w:val="F85C885E"/>
    <w:lvl w:ilvl="0">
      <w:start w:val="1"/>
      <w:numFmt w:val="lowerLetter"/>
      <w:lvlText w:val="%1)"/>
      <w:lvlJc w:val="left"/>
      <w:pPr>
        <w:ind w:left="720" w:hanging="360"/>
      </w:pPr>
      <w:rPr>
        <w:b w:val="0"/>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1341C8B"/>
    <w:multiLevelType w:val="multilevel"/>
    <w:tmpl w:val="68B2DC6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1318B3"/>
    <w:multiLevelType w:val="multilevel"/>
    <w:tmpl w:val="8E2CBB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8D395F"/>
    <w:multiLevelType w:val="multilevel"/>
    <w:tmpl w:val="7B4456BA"/>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5B1286"/>
    <w:multiLevelType w:val="multilevel"/>
    <w:tmpl w:val="B762BE98"/>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5F91671"/>
    <w:multiLevelType w:val="multilevel"/>
    <w:tmpl w:val="37120E2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4D0405"/>
    <w:multiLevelType w:val="multilevel"/>
    <w:tmpl w:val="E406623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77E97121"/>
    <w:multiLevelType w:val="multilevel"/>
    <w:tmpl w:val="36CCC14E"/>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3B30C5"/>
    <w:multiLevelType w:val="multilevel"/>
    <w:tmpl w:val="6F08FC6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A60414"/>
    <w:multiLevelType w:val="multilevel"/>
    <w:tmpl w:val="5E648B7A"/>
    <w:lvl w:ilvl="0">
      <w:start w:val="1"/>
      <w:numFmt w:val="decimal"/>
      <w:lvlText w:val="%1."/>
      <w:lvlJc w:val="left"/>
      <w:pPr>
        <w:ind w:left="720" w:hanging="360"/>
      </w:pPr>
      <w:rPr>
        <w:rFonts w:ascii="Garamond" w:eastAsia="Garamond" w:hAnsi="Garamond" w:cs="Garamond"/>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E30126"/>
    <w:multiLevelType w:val="multilevel"/>
    <w:tmpl w:val="6532BB1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82A3D"/>
    <w:multiLevelType w:val="multilevel"/>
    <w:tmpl w:val="4B1032D2"/>
    <w:lvl w:ilvl="0">
      <w:start w:val="1"/>
      <w:numFmt w:val="lowerLetter"/>
      <w:lvlText w:val="%1)"/>
      <w:lvlJc w:val="left"/>
      <w:pPr>
        <w:ind w:left="720" w:hanging="360"/>
      </w:pPr>
      <w:rPr>
        <w:b w:val="0"/>
        <w:i/>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E666FA"/>
    <w:multiLevelType w:val="multilevel"/>
    <w:tmpl w:val="821E43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A64C49"/>
    <w:multiLevelType w:val="multilevel"/>
    <w:tmpl w:val="A34061CC"/>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CF0DBB"/>
    <w:multiLevelType w:val="multilevel"/>
    <w:tmpl w:val="FCD4EA8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2"/>
  </w:num>
  <w:num w:numId="4">
    <w:abstractNumId w:val="19"/>
  </w:num>
  <w:num w:numId="5">
    <w:abstractNumId w:val="2"/>
  </w:num>
  <w:num w:numId="6">
    <w:abstractNumId w:val="33"/>
  </w:num>
  <w:num w:numId="7">
    <w:abstractNumId w:val="5"/>
  </w:num>
  <w:num w:numId="8">
    <w:abstractNumId w:val="11"/>
  </w:num>
  <w:num w:numId="9">
    <w:abstractNumId w:val="42"/>
  </w:num>
  <w:num w:numId="10">
    <w:abstractNumId w:val="7"/>
  </w:num>
  <w:num w:numId="11">
    <w:abstractNumId w:val="55"/>
  </w:num>
  <w:num w:numId="12">
    <w:abstractNumId w:val="39"/>
  </w:num>
  <w:num w:numId="13">
    <w:abstractNumId w:val="29"/>
  </w:num>
  <w:num w:numId="14">
    <w:abstractNumId w:val="40"/>
  </w:num>
  <w:num w:numId="15">
    <w:abstractNumId w:val="63"/>
  </w:num>
  <w:num w:numId="16">
    <w:abstractNumId w:val="23"/>
  </w:num>
  <w:num w:numId="17">
    <w:abstractNumId w:val="25"/>
  </w:num>
  <w:num w:numId="18">
    <w:abstractNumId w:val="9"/>
  </w:num>
  <w:num w:numId="19">
    <w:abstractNumId w:val="44"/>
  </w:num>
  <w:num w:numId="20">
    <w:abstractNumId w:val="36"/>
  </w:num>
  <w:num w:numId="21">
    <w:abstractNumId w:val="31"/>
  </w:num>
  <w:num w:numId="22">
    <w:abstractNumId w:val="41"/>
  </w:num>
  <w:num w:numId="23">
    <w:abstractNumId w:val="0"/>
  </w:num>
  <w:num w:numId="24">
    <w:abstractNumId w:val="16"/>
  </w:num>
  <w:num w:numId="25">
    <w:abstractNumId w:val="43"/>
  </w:num>
  <w:num w:numId="26">
    <w:abstractNumId w:val="49"/>
  </w:num>
  <w:num w:numId="27">
    <w:abstractNumId w:val="18"/>
  </w:num>
  <w:num w:numId="28">
    <w:abstractNumId w:val="38"/>
  </w:num>
  <w:num w:numId="29">
    <w:abstractNumId w:val="10"/>
  </w:num>
  <w:num w:numId="30">
    <w:abstractNumId w:val="59"/>
  </w:num>
  <w:num w:numId="31">
    <w:abstractNumId w:val="27"/>
  </w:num>
  <w:num w:numId="32">
    <w:abstractNumId w:val="21"/>
  </w:num>
  <w:num w:numId="33">
    <w:abstractNumId w:val="52"/>
  </w:num>
  <w:num w:numId="34">
    <w:abstractNumId w:val="57"/>
  </w:num>
  <w:num w:numId="35">
    <w:abstractNumId w:val="54"/>
  </w:num>
  <w:num w:numId="36">
    <w:abstractNumId w:val="26"/>
  </w:num>
  <w:num w:numId="37">
    <w:abstractNumId w:val="22"/>
  </w:num>
  <w:num w:numId="38">
    <w:abstractNumId w:val="28"/>
  </w:num>
  <w:num w:numId="39">
    <w:abstractNumId w:val="45"/>
  </w:num>
  <w:num w:numId="40">
    <w:abstractNumId w:val="62"/>
  </w:num>
  <w:num w:numId="41">
    <w:abstractNumId w:val="47"/>
  </w:num>
  <w:num w:numId="42">
    <w:abstractNumId w:val="30"/>
  </w:num>
  <w:num w:numId="43">
    <w:abstractNumId w:val="46"/>
  </w:num>
  <w:num w:numId="44">
    <w:abstractNumId w:val="34"/>
  </w:num>
  <w:num w:numId="45">
    <w:abstractNumId w:val="17"/>
  </w:num>
  <w:num w:numId="46">
    <w:abstractNumId w:val="13"/>
  </w:num>
  <w:num w:numId="47">
    <w:abstractNumId w:val="48"/>
  </w:num>
  <w:num w:numId="48">
    <w:abstractNumId w:val="3"/>
  </w:num>
  <w:num w:numId="49">
    <w:abstractNumId w:val="15"/>
  </w:num>
  <w:num w:numId="50">
    <w:abstractNumId w:val="14"/>
  </w:num>
  <w:num w:numId="51">
    <w:abstractNumId w:val="58"/>
  </w:num>
  <w:num w:numId="52">
    <w:abstractNumId w:val="12"/>
  </w:num>
  <w:num w:numId="53">
    <w:abstractNumId w:val="60"/>
  </w:num>
  <w:num w:numId="54">
    <w:abstractNumId w:val="37"/>
  </w:num>
  <w:num w:numId="55">
    <w:abstractNumId w:val="51"/>
  </w:num>
  <w:num w:numId="56">
    <w:abstractNumId w:val="24"/>
  </w:num>
  <w:num w:numId="57">
    <w:abstractNumId w:val="50"/>
  </w:num>
  <w:num w:numId="58">
    <w:abstractNumId w:val="20"/>
  </w:num>
  <w:num w:numId="59">
    <w:abstractNumId w:val="1"/>
  </w:num>
  <w:num w:numId="60">
    <w:abstractNumId w:val="35"/>
  </w:num>
  <w:num w:numId="61">
    <w:abstractNumId w:val="4"/>
  </w:num>
  <w:num w:numId="62">
    <w:abstractNumId w:val="56"/>
  </w:num>
  <w:num w:numId="63">
    <w:abstractNumId w:val="61"/>
  </w:num>
  <w:num w:numId="64">
    <w:abstractNumId w:val="53"/>
  </w:num>
  <w:numIdMacAtCleanup w:val="6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va Castellani">
    <w15:presenceInfo w15:providerId="None" w15:userId="Milva Castell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CB"/>
    <w:rsid w:val="00016156"/>
    <w:rsid w:val="000539DC"/>
    <w:rsid w:val="000550C5"/>
    <w:rsid w:val="000A1B6C"/>
    <w:rsid w:val="000E50C2"/>
    <w:rsid w:val="00195473"/>
    <w:rsid w:val="001B5DCB"/>
    <w:rsid w:val="001E3C27"/>
    <w:rsid w:val="0021147E"/>
    <w:rsid w:val="00230D12"/>
    <w:rsid w:val="00231AB1"/>
    <w:rsid w:val="00281A23"/>
    <w:rsid w:val="002F1728"/>
    <w:rsid w:val="00451BB7"/>
    <w:rsid w:val="004D4595"/>
    <w:rsid w:val="0054198E"/>
    <w:rsid w:val="005B3EF9"/>
    <w:rsid w:val="005D67BF"/>
    <w:rsid w:val="00602FE7"/>
    <w:rsid w:val="00624B64"/>
    <w:rsid w:val="00650FD1"/>
    <w:rsid w:val="00657191"/>
    <w:rsid w:val="006909FF"/>
    <w:rsid w:val="006E3C70"/>
    <w:rsid w:val="007265F2"/>
    <w:rsid w:val="00726B9D"/>
    <w:rsid w:val="00753460"/>
    <w:rsid w:val="00827E33"/>
    <w:rsid w:val="00832EB9"/>
    <w:rsid w:val="00860CA9"/>
    <w:rsid w:val="00865BD3"/>
    <w:rsid w:val="008F785F"/>
    <w:rsid w:val="00A0025D"/>
    <w:rsid w:val="00A74973"/>
    <w:rsid w:val="00AF79B2"/>
    <w:rsid w:val="00B00255"/>
    <w:rsid w:val="00B3698F"/>
    <w:rsid w:val="00B84904"/>
    <w:rsid w:val="00BE4D26"/>
    <w:rsid w:val="00C71043"/>
    <w:rsid w:val="00D52CAE"/>
    <w:rsid w:val="00DE7EFF"/>
    <w:rsid w:val="00DF78CD"/>
    <w:rsid w:val="00EC3BDC"/>
    <w:rsid w:val="00EC3C7D"/>
    <w:rsid w:val="00EF1D3B"/>
    <w:rsid w:val="00F9639F"/>
    <w:rsid w:val="00FD6E0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F7AD"/>
  <w15:docId w15:val="{7907E1D7-546B-2244-9685-CE81770E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DA"/>
  </w:style>
  <w:style w:type="paragraph" w:styleId="Ttulo1">
    <w:name w:val="heading 1"/>
    <w:basedOn w:val="Normal"/>
    <w:next w:val="Normal"/>
    <w:link w:val="Ttulo1Car"/>
    <w:uiPriority w:val="9"/>
    <w:qFormat/>
    <w:rsid w:val="003332C3"/>
    <w:pPr>
      <w:keepNext/>
      <w:keepLines/>
      <w:spacing w:before="480" w:after="120" w:line="259" w:lineRule="auto"/>
      <w:outlineLvl w:val="0"/>
    </w:pPr>
    <w:rPr>
      <w:rFonts w:ascii="Calibri" w:eastAsia="Calibri" w:hAnsi="Calibri" w:cs="Calibri"/>
      <w:b/>
      <w:sz w:val="48"/>
      <w:szCs w:val="48"/>
      <w:lang w:eastAsia="es-PY"/>
    </w:rPr>
  </w:style>
  <w:style w:type="paragraph" w:styleId="Ttulo2">
    <w:name w:val="heading 2"/>
    <w:basedOn w:val="Normal"/>
    <w:next w:val="Normal"/>
    <w:link w:val="Ttulo2Car"/>
    <w:uiPriority w:val="9"/>
    <w:semiHidden/>
    <w:unhideWhenUsed/>
    <w:qFormat/>
    <w:rsid w:val="00247C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C024E"/>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831441"/>
    <w:pPr>
      <w:keepNext/>
      <w:keepLines/>
      <w:spacing w:before="200"/>
      <w:outlineLvl w:val="4"/>
    </w:pPr>
    <w:rPr>
      <w:rFonts w:ascii="Cambria" w:hAnsi="Cambria"/>
      <w:color w:val="243F60"/>
      <w:sz w:val="20"/>
      <w:szCs w:val="20"/>
      <w:lang w:val="x-none"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831441"/>
    <w:pPr>
      <w:suppressAutoHyphens/>
      <w:jc w:val="center"/>
    </w:pPr>
    <w:rPr>
      <w:b/>
      <w:szCs w:val="20"/>
      <w:lang w:val="es-ES_tradnl" w:eastAsia="es-PY"/>
    </w:rPr>
  </w:style>
  <w:style w:type="character" w:customStyle="1" w:styleId="Ttulo5Car">
    <w:name w:val="Título 5 Car"/>
    <w:basedOn w:val="Fuentedeprrafopredeter"/>
    <w:link w:val="Ttulo5"/>
    <w:uiPriority w:val="9"/>
    <w:semiHidden/>
    <w:rsid w:val="00831441"/>
    <w:rPr>
      <w:rFonts w:ascii="Cambria" w:eastAsia="Times New Roman" w:hAnsi="Cambria" w:cs="Times New Roman"/>
      <w:color w:val="243F60"/>
      <w:sz w:val="20"/>
      <w:szCs w:val="20"/>
      <w:lang w:val="x-none" w:eastAsia="es-ES"/>
    </w:rPr>
  </w:style>
  <w:style w:type="character" w:customStyle="1" w:styleId="TtuloCar">
    <w:name w:val="Título Car"/>
    <w:basedOn w:val="Fuentedeprrafopredeter"/>
    <w:link w:val="Ttulo"/>
    <w:rsid w:val="00831441"/>
    <w:rPr>
      <w:rFonts w:ascii="Times New Roman" w:eastAsia="Times New Roman" w:hAnsi="Times New Roman" w:cs="Times New Roman"/>
      <w:b/>
      <w:sz w:val="24"/>
      <w:szCs w:val="20"/>
      <w:lang w:val="es-ES_tradnl" w:eastAsia="es-PY"/>
    </w:rPr>
  </w:style>
  <w:style w:type="paragraph" w:styleId="Subttulo">
    <w:name w:val="Subtitle"/>
    <w:basedOn w:val="Normal"/>
    <w:next w:val="Normal"/>
    <w:link w:val="SubttuloCar"/>
    <w:uiPriority w:val="11"/>
    <w:qFormat/>
    <w:pPr>
      <w:spacing w:after="60"/>
      <w:jc w:val="center"/>
    </w:pPr>
    <w:rPr>
      <w:rFonts w:ascii="Arial" w:eastAsia="Arial" w:hAnsi="Arial" w:cs="Arial"/>
    </w:rPr>
  </w:style>
  <w:style w:type="character" w:customStyle="1" w:styleId="SubttuloCar">
    <w:name w:val="Subtítulo Car"/>
    <w:basedOn w:val="Fuentedeprrafopredeter"/>
    <w:link w:val="Subttulo"/>
    <w:rsid w:val="00831441"/>
    <w:rPr>
      <w:rFonts w:ascii="Arial" w:eastAsiaTheme="minorEastAsia" w:hAnsi="Arial" w:cs="Arial"/>
      <w:sz w:val="24"/>
      <w:szCs w:val="24"/>
      <w:lang w:val="es-ES" w:eastAsia="es-ES"/>
    </w:rPr>
  </w:style>
  <w:style w:type="character" w:styleId="Textoennegrita">
    <w:name w:val="Strong"/>
    <w:basedOn w:val="Fuentedeprrafopredeter"/>
    <w:uiPriority w:val="22"/>
    <w:qFormat/>
    <w:rsid w:val="00831441"/>
    <w:rPr>
      <w:b/>
      <w:bCs/>
    </w:rPr>
  </w:style>
  <w:style w:type="paragraph" w:styleId="Sinespaciado">
    <w:name w:val="No Spacing"/>
    <w:uiPriority w:val="1"/>
    <w:qFormat/>
    <w:rsid w:val="00831441"/>
    <w:rPr>
      <w:rFonts w:ascii="Calibri" w:eastAsia="Calibri" w:hAnsi="Calibri"/>
      <w:lang w:val="en-GB"/>
    </w:rPr>
  </w:style>
  <w:style w:type="paragraph" w:styleId="Prrafodelista">
    <w:name w:val="List Paragraph"/>
    <w:aliases w:val="Bulleted,Iz - Párrafo de lista,Sivsa Parrafo,Titulo de Fígura,Fundamentacion,List 100s,Colorful List - Accent 11"/>
    <w:basedOn w:val="Normal"/>
    <w:link w:val="PrrafodelistaCar"/>
    <w:qFormat/>
    <w:rsid w:val="00831441"/>
    <w:pPr>
      <w:ind w:left="708" w:firstLine="284"/>
      <w:jc w:val="both"/>
    </w:pPr>
    <w:rPr>
      <w:lang w:eastAsia="es-ES"/>
    </w:rPr>
  </w:style>
  <w:style w:type="character" w:customStyle="1" w:styleId="PrrafodelistaCar">
    <w:name w:val="Párrafo de lista Car"/>
    <w:aliases w:val="Bulleted Car,Iz - Párrafo de lista Car,Sivsa Parrafo Car,Titulo de Fígura Car,Fundamentacion Car,List 100s Car,Colorful List - Accent 11 Car"/>
    <w:basedOn w:val="Fuentedeprrafopredeter"/>
    <w:link w:val="Prrafodelista"/>
    <w:rsid w:val="0083144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2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2197"/>
    <w:rPr>
      <w:color w:val="0563C1" w:themeColor="hyperlink"/>
      <w:u w:val="single"/>
    </w:rPr>
  </w:style>
  <w:style w:type="character" w:customStyle="1" w:styleId="Bodytext4">
    <w:name w:val="Body text (4)_"/>
    <w:basedOn w:val="Fuentedeprrafopredeter"/>
    <w:rsid w:val="008935CC"/>
    <w:rPr>
      <w:rFonts w:ascii="Times New Roman" w:eastAsia="Times New Roman" w:hAnsi="Times New Roman" w:cs="Times New Roman"/>
      <w:b w:val="0"/>
      <w:bCs w:val="0"/>
      <w:i w:val="0"/>
      <w:iCs w:val="0"/>
      <w:smallCaps w:val="0"/>
      <w:strike w:val="0"/>
      <w:spacing w:val="0"/>
      <w:sz w:val="22"/>
      <w:szCs w:val="22"/>
    </w:rPr>
  </w:style>
  <w:style w:type="character" w:customStyle="1" w:styleId="Bodytext40">
    <w:name w:val="Body text (4)"/>
    <w:basedOn w:val="Bodytext4"/>
    <w:rsid w:val="008935CC"/>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Fuentedeprrafopredeter"/>
    <w:link w:val="Textoindependiente118"/>
    <w:rsid w:val="008935CC"/>
    <w:rPr>
      <w:rFonts w:ascii="Times New Roman" w:eastAsia="Times New Roman" w:hAnsi="Times New Roman" w:cs="Times New Roman"/>
      <w:shd w:val="clear" w:color="auto" w:fill="FFFFFF"/>
    </w:rPr>
  </w:style>
  <w:style w:type="character" w:customStyle="1" w:styleId="Textoindependiente26">
    <w:name w:val="Texto independiente26"/>
    <w:basedOn w:val="Bodytext"/>
    <w:rsid w:val="008935CC"/>
    <w:rPr>
      <w:rFonts w:ascii="Times New Roman" w:eastAsia="Times New Roman" w:hAnsi="Times New Roman" w:cs="Times New Roman"/>
      <w:shd w:val="clear" w:color="auto" w:fill="FFFFFF"/>
    </w:rPr>
  </w:style>
  <w:style w:type="character" w:customStyle="1" w:styleId="Textoindependiente27">
    <w:name w:val="Texto independiente27"/>
    <w:basedOn w:val="Bodytext"/>
    <w:rsid w:val="008935CC"/>
    <w:rPr>
      <w:rFonts w:ascii="Times New Roman" w:eastAsia="Times New Roman" w:hAnsi="Times New Roman" w:cs="Times New Roman"/>
      <w:shd w:val="clear" w:color="auto" w:fill="FFFFFF"/>
    </w:rPr>
  </w:style>
  <w:style w:type="paragraph" w:customStyle="1" w:styleId="Textoindependiente118">
    <w:name w:val="Texto independiente118"/>
    <w:basedOn w:val="Normal"/>
    <w:link w:val="Bodytext"/>
    <w:rsid w:val="008935CC"/>
    <w:pPr>
      <w:shd w:val="clear" w:color="auto" w:fill="FFFFFF"/>
      <w:spacing w:line="0" w:lineRule="atLeast"/>
      <w:ind w:hanging="600"/>
    </w:pPr>
    <w:rPr>
      <w:sz w:val="22"/>
      <w:szCs w:val="22"/>
      <w:lang w:eastAsia="en-US"/>
    </w:rPr>
  </w:style>
  <w:style w:type="character" w:customStyle="1" w:styleId="Textoindependiente29">
    <w:name w:val="Texto independiente29"/>
    <w:basedOn w:val="Bodytext"/>
    <w:rsid w:val="008A0945"/>
    <w:rPr>
      <w:rFonts w:ascii="Times New Roman" w:eastAsia="Times New Roman" w:hAnsi="Times New Roman" w:cs="Times New Roman"/>
      <w:shd w:val="clear" w:color="auto" w:fill="FFFFFF"/>
    </w:rPr>
  </w:style>
  <w:style w:type="character" w:customStyle="1" w:styleId="Textoindependiente30">
    <w:name w:val="Texto independiente30"/>
    <w:basedOn w:val="Bodytext"/>
    <w:rsid w:val="008A0945"/>
    <w:rPr>
      <w:rFonts w:ascii="Times New Roman" w:eastAsia="Times New Roman" w:hAnsi="Times New Roman" w:cs="Times New Roman"/>
      <w:shd w:val="clear" w:color="auto" w:fill="FFFFFF"/>
    </w:rPr>
  </w:style>
  <w:style w:type="character" w:customStyle="1" w:styleId="Textoindependiente31">
    <w:name w:val="Texto independiente31"/>
    <w:basedOn w:val="Bodytext"/>
    <w:rsid w:val="008A0945"/>
    <w:rPr>
      <w:rFonts w:ascii="Times New Roman" w:eastAsia="Times New Roman" w:hAnsi="Times New Roman" w:cs="Times New Roman"/>
      <w:shd w:val="clear" w:color="auto" w:fill="FFFFFF"/>
    </w:rPr>
  </w:style>
  <w:style w:type="character" w:customStyle="1" w:styleId="Heading4">
    <w:name w:val="Heading #4"/>
    <w:basedOn w:val="Fuentedeprrafopredeter"/>
    <w:rsid w:val="008A0945"/>
    <w:rPr>
      <w:rFonts w:ascii="Times New Roman" w:eastAsia="Times New Roman" w:hAnsi="Times New Roman" w:cs="Times New Roman"/>
      <w:b w:val="0"/>
      <w:bCs w:val="0"/>
      <w:i w:val="0"/>
      <w:iCs w:val="0"/>
      <w:smallCaps w:val="0"/>
      <w:strike w:val="0"/>
      <w:spacing w:val="0"/>
      <w:sz w:val="22"/>
      <w:szCs w:val="22"/>
    </w:rPr>
  </w:style>
  <w:style w:type="character" w:customStyle="1" w:styleId="Heading3">
    <w:name w:val="Heading #3"/>
    <w:basedOn w:val="Fuentedeprrafopredeter"/>
    <w:rsid w:val="008A0945"/>
    <w:rPr>
      <w:rFonts w:ascii="Times New Roman" w:eastAsia="Times New Roman" w:hAnsi="Times New Roman" w:cs="Times New Roman"/>
      <w:b w:val="0"/>
      <w:bCs w:val="0"/>
      <w:i w:val="0"/>
      <w:iCs w:val="0"/>
      <w:smallCaps w:val="0"/>
      <w:strike w:val="0"/>
      <w:spacing w:val="0"/>
      <w:sz w:val="24"/>
      <w:szCs w:val="24"/>
    </w:rPr>
  </w:style>
  <w:style w:type="character" w:customStyle="1" w:styleId="Heading40">
    <w:name w:val="Heading #4_"/>
    <w:basedOn w:val="Fuentedeprrafopredeter"/>
    <w:rsid w:val="00D174FF"/>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sid w:val="00D174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Textoindependiente32">
    <w:name w:val="Texto independiente32"/>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3">
    <w:name w:val="Texto independiente33"/>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4">
    <w:name w:val="Texto independiente34"/>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5">
    <w:name w:val="Texto independiente35"/>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
    <w:name w:val="Heading #5_"/>
    <w:basedOn w:val="Fuentedeprrafopredeter"/>
    <w:rsid w:val="0006137C"/>
    <w:rPr>
      <w:rFonts w:ascii="Times New Roman" w:eastAsia="Times New Roman" w:hAnsi="Times New Roman" w:cs="Times New Roman"/>
      <w:b w:val="0"/>
      <w:bCs w:val="0"/>
      <w:i w:val="0"/>
      <w:iCs w:val="0"/>
      <w:smallCaps w:val="0"/>
      <w:strike w:val="0"/>
      <w:spacing w:val="0"/>
      <w:sz w:val="22"/>
      <w:szCs w:val="22"/>
    </w:rPr>
  </w:style>
  <w:style w:type="character" w:customStyle="1" w:styleId="Heading50">
    <w:name w:val="Heading #5"/>
    <w:basedOn w:val="Heading5"/>
    <w:rsid w:val="0006137C"/>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36">
    <w:name w:val="Texto independiente36"/>
    <w:basedOn w:val="Bodytext"/>
    <w:rsid w:val="00EB39B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7">
    <w:name w:val="Texto independiente37"/>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8">
    <w:name w:val="Texto independiente38"/>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Spacing1pt">
    <w:name w:val="Heading #5 + Spacing 1 pt"/>
    <w:basedOn w:val="Heading5"/>
    <w:rsid w:val="00873AE1"/>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39">
    <w:name w:val="Texto independiente39"/>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0">
    <w:name w:val="Texto independiente40"/>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1">
    <w:name w:val="Texto independiente41"/>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2">
    <w:name w:val="Texto independiente42"/>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3">
    <w:name w:val="Texto independiente43"/>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4">
    <w:name w:val="Texto independiente44"/>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5">
    <w:name w:val="Texto independiente45"/>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6">
    <w:name w:val="Texto independiente46"/>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7">
    <w:name w:val="Texto independiente47"/>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8">
    <w:name w:val="Texto independiente48"/>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9">
    <w:name w:val="Texto independiente49"/>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0">
    <w:name w:val="Texto independiente50"/>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1">
    <w:name w:val="Texto independiente51"/>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3">
    <w:name w:val="Texto independiente53"/>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4">
    <w:name w:val="Texto independiente54"/>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5">
    <w:name w:val="Texto independiente55"/>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6">
    <w:name w:val="Texto independiente56"/>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7">
    <w:name w:val="Texto independiente57"/>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8">
    <w:name w:val="Texto independiente58"/>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9">
    <w:name w:val="Texto independiente59"/>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0">
    <w:name w:val="Texto independiente60"/>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1">
    <w:name w:val="Texto independiente61"/>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2">
    <w:name w:val="Texto independiente62"/>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3">
    <w:name w:val="Texto independiente63"/>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4">
    <w:name w:val="Texto independiente64"/>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5">
    <w:name w:val="Texto independiente65"/>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6">
    <w:name w:val="Texto independiente66"/>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7">
    <w:name w:val="Texto independiente67"/>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8">
    <w:name w:val="Texto independiente68"/>
    <w:basedOn w:val="Bodytext"/>
    <w:rsid w:val="00B03FA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9">
    <w:name w:val="Texto independiente69"/>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0">
    <w:name w:val="Texto independiente70"/>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1">
    <w:name w:val="Texto independiente71"/>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3">
    <w:name w:val="Texto independiente73"/>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4">
    <w:name w:val="Texto independiente74"/>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Spacing1pt">
    <w:name w:val="Heading #4 + Spacing 1 pt"/>
    <w:basedOn w:val="Heading40"/>
    <w:rsid w:val="00F35C0B"/>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75">
    <w:name w:val="Texto independiente75"/>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6">
    <w:name w:val="Texto independiente76"/>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7">
    <w:name w:val="Texto independiente77"/>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8">
    <w:name w:val="Texto independiente78"/>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9">
    <w:name w:val="Texto independiente79"/>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0">
    <w:name w:val="Texto independiente80"/>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1">
    <w:name w:val="Texto independiente81"/>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2">
    <w:name w:val="Texto independiente82"/>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3">
    <w:name w:val="Texto independiente83"/>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4">
    <w:name w:val="Texto independiente84"/>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5">
    <w:name w:val="Texto independiente85"/>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6">
    <w:name w:val="Texto independiente86"/>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7">
    <w:name w:val="Texto independiente87"/>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8">
    <w:name w:val="Texto independiente88"/>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9">
    <w:name w:val="Texto independiente89"/>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0">
    <w:name w:val="Texto independiente90"/>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1">
    <w:name w:val="Texto independiente91"/>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2">
    <w:name w:val="Texto independiente92"/>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2">
    <w:name w:val="Heading #5 (2)_"/>
    <w:basedOn w:val="Fuentedeprrafopredeter"/>
    <w:rsid w:val="006C3D97"/>
    <w:rPr>
      <w:rFonts w:ascii="Times New Roman" w:eastAsia="Times New Roman" w:hAnsi="Times New Roman" w:cs="Times New Roman"/>
      <w:b w:val="0"/>
      <w:bCs w:val="0"/>
      <w:i w:val="0"/>
      <w:iCs w:val="0"/>
      <w:smallCaps w:val="0"/>
      <w:strike w:val="0"/>
      <w:spacing w:val="0"/>
      <w:sz w:val="22"/>
      <w:szCs w:val="22"/>
    </w:rPr>
  </w:style>
  <w:style w:type="character" w:customStyle="1" w:styleId="Heading520">
    <w:name w:val="Heading #5 (2)"/>
    <w:basedOn w:val="Heading52"/>
    <w:rsid w:val="006C3D97"/>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93">
    <w:name w:val="Texto independiente93"/>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4">
    <w:name w:val="Texto independiente94"/>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5">
    <w:name w:val="Texto independiente95"/>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6">
    <w:name w:val="Texto independiente96"/>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7">
    <w:name w:val="Texto independiente97"/>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8">
    <w:name w:val="Texto independiente98"/>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9">
    <w:name w:val="Texto independiente99"/>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0">
    <w:name w:val="Texto independiente100"/>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1">
    <w:name w:val="Texto independiente101"/>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2">
    <w:name w:val="Texto independiente102"/>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3">
    <w:name w:val="Texto independiente103"/>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4">
    <w:name w:val="Texto independiente104"/>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5">
    <w:name w:val="Texto independiente105"/>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NotBold">
    <w:name w:val="Heading #5 + Not Bold"/>
    <w:basedOn w:val="Heading5"/>
    <w:rsid w:val="00745944"/>
    <w:rPr>
      <w:rFonts w:ascii="Times New Roman" w:eastAsia="Times New Roman" w:hAnsi="Times New Roman" w:cs="Times New Roman"/>
      <w:b/>
      <w:bCs/>
      <w:i w:val="0"/>
      <w:iCs w:val="0"/>
      <w:smallCaps w:val="0"/>
      <w:strike w:val="0"/>
      <w:spacing w:val="0"/>
      <w:sz w:val="22"/>
      <w:szCs w:val="22"/>
    </w:rPr>
  </w:style>
  <w:style w:type="character" w:customStyle="1" w:styleId="Textoindependiente106">
    <w:name w:val="Texto independiente106"/>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7">
    <w:name w:val="Texto independiente107"/>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8">
    <w:name w:val="Texto independiente108"/>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9">
    <w:name w:val="Texto independiente109"/>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0">
    <w:name w:val="Texto independiente110"/>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1">
    <w:name w:val="Texto independiente111"/>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2">
    <w:name w:val="Texto independiente112"/>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3">
    <w:name w:val="Texto independiente113"/>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5">
    <w:name w:val="Texto independiente115"/>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6">
    <w:name w:val="Texto independiente116"/>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7">
    <w:name w:val="Texto independiente117"/>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2">
    <w:name w:val="Heading #4 (2)_"/>
    <w:basedOn w:val="Fuentedeprrafopredeter"/>
    <w:link w:val="Heading420"/>
    <w:rsid w:val="00745944"/>
    <w:rPr>
      <w:rFonts w:ascii="Times New Roman" w:eastAsia="Times New Roman" w:hAnsi="Times New Roman" w:cs="Times New Roman"/>
      <w:shd w:val="clear" w:color="auto" w:fill="FFFFFF"/>
    </w:rPr>
  </w:style>
  <w:style w:type="paragraph" w:customStyle="1" w:styleId="Heading420">
    <w:name w:val="Heading #4 (2)"/>
    <w:basedOn w:val="Normal"/>
    <w:link w:val="Heading42"/>
    <w:rsid w:val="00745944"/>
    <w:pPr>
      <w:shd w:val="clear" w:color="auto" w:fill="FFFFFF"/>
      <w:spacing w:before="240" w:line="269" w:lineRule="exact"/>
      <w:outlineLvl w:val="3"/>
    </w:pPr>
    <w:rPr>
      <w:sz w:val="22"/>
      <w:szCs w:val="22"/>
      <w:lang w:eastAsia="en-US"/>
    </w:rPr>
  </w:style>
  <w:style w:type="character" w:customStyle="1" w:styleId="Picturecaption">
    <w:name w:val="Picture caption_"/>
    <w:basedOn w:val="Fuentedeprrafopredeter"/>
    <w:link w:val="Picturecaption0"/>
    <w:rsid w:val="00745944"/>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745944"/>
    <w:pPr>
      <w:shd w:val="clear" w:color="auto" w:fill="FFFFFF"/>
      <w:spacing w:line="0" w:lineRule="atLeast"/>
    </w:pPr>
    <w:rPr>
      <w:sz w:val="22"/>
      <w:szCs w:val="22"/>
      <w:lang w:eastAsia="en-US"/>
    </w:rPr>
  </w:style>
  <w:style w:type="character" w:customStyle="1" w:styleId="Ttulo1Car">
    <w:name w:val="Título 1 Car"/>
    <w:basedOn w:val="Fuentedeprrafopredeter"/>
    <w:link w:val="Ttulo1"/>
    <w:uiPriority w:val="9"/>
    <w:rsid w:val="003332C3"/>
    <w:rPr>
      <w:rFonts w:ascii="Calibri" w:eastAsia="Calibri" w:hAnsi="Calibri" w:cs="Calibri"/>
      <w:b/>
      <w:sz w:val="48"/>
      <w:szCs w:val="48"/>
      <w:lang w:val="es-ES" w:eastAsia="es-PY"/>
    </w:rPr>
  </w:style>
  <w:style w:type="character" w:styleId="Refdecomentario">
    <w:name w:val="annotation reference"/>
    <w:basedOn w:val="Fuentedeprrafopredeter"/>
    <w:uiPriority w:val="99"/>
    <w:semiHidden/>
    <w:unhideWhenUsed/>
    <w:rsid w:val="005538E0"/>
    <w:rPr>
      <w:sz w:val="16"/>
      <w:szCs w:val="16"/>
    </w:rPr>
  </w:style>
  <w:style w:type="paragraph" w:styleId="Textocomentario">
    <w:name w:val="annotation text"/>
    <w:basedOn w:val="Normal"/>
    <w:link w:val="TextocomentarioCar"/>
    <w:unhideWhenUsed/>
    <w:rsid w:val="005538E0"/>
    <w:pPr>
      <w:spacing w:after="160"/>
    </w:pPr>
    <w:rPr>
      <w:rFonts w:ascii="Calibri" w:eastAsia="Calibri" w:hAnsi="Calibri" w:cs="Calibri"/>
      <w:sz w:val="20"/>
      <w:szCs w:val="20"/>
      <w:lang w:eastAsia="es-PY"/>
    </w:rPr>
  </w:style>
  <w:style w:type="character" w:customStyle="1" w:styleId="TextocomentarioCar">
    <w:name w:val="Texto comentario Car"/>
    <w:basedOn w:val="Fuentedeprrafopredeter"/>
    <w:link w:val="Textocomentario"/>
    <w:rsid w:val="005538E0"/>
    <w:rPr>
      <w:rFonts w:ascii="Calibri" w:eastAsia="Calibri" w:hAnsi="Calibri" w:cs="Calibri"/>
      <w:sz w:val="20"/>
      <w:szCs w:val="20"/>
      <w:lang w:val="es-ES" w:eastAsia="es-PY"/>
    </w:rPr>
  </w:style>
  <w:style w:type="paragraph" w:styleId="Textodeglobo">
    <w:name w:val="Balloon Text"/>
    <w:basedOn w:val="Normal"/>
    <w:link w:val="TextodegloboCar"/>
    <w:uiPriority w:val="99"/>
    <w:semiHidden/>
    <w:unhideWhenUsed/>
    <w:rsid w:val="005538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8E0"/>
    <w:rPr>
      <w:rFonts w:ascii="Segoe UI" w:hAnsi="Segoe UI" w:cs="Segoe UI"/>
      <w:sz w:val="18"/>
      <w:szCs w:val="18"/>
      <w:lang w:eastAsia="es-ES_tradnl"/>
    </w:rPr>
  </w:style>
  <w:style w:type="paragraph" w:styleId="NormalWeb">
    <w:name w:val="Normal (Web)"/>
    <w:basedOn w:val="Normal"/>
    <w:uiPriority w:val="99"/>
    <w:unhideWhenUsed/>
    <w:rsid w:val="00717B72"/>
    <w:pPr>
      <w:spacing w:before="100" w:beforeAutospacing="1" w:after="100" w:afterAutospacing="1"/>
    </w:pPr>
  </w:style>
  <w:style w:type="paragraph" w:styleId="Revisin">
    <w:name w:val="Revision"/>
    <w:hidden/>
    <w:uiPriority w:val="99"/>
    <w:semiHidden/>
    <w:rsid w:val="005E4C90"/>
  </w:style>
  <w:style w:type="character" w:customStyle="1" w:styleId="apple-converted-space">
    <w:name w:val="apple-converted-space"/>
    <w:basedOn w:val="Fuentedeprrafopredeter"/>
    <w:rsid w:val="003B0A7B"/>
  </w:style>
  <w:style w:type="numbering" w:customStyle="1" w:styleId="Listaactual1">
    <w:name w:val="Lista actual1"/>
    <w:uiPriority w:val="99"/>
    <w:rsid w:val="00C633A1"/>
  </w:style>
  <w:style w:type="numbering" w:customStyle="1" w:styleId="Listaactual2">
    <w:name w:val="Lista actual2"/>
    <w:uiPriority w:val="99"/>
    <w:rsid w:val="00C633A1"/>
  </w:style>
  <w:style w:type="numbering" w:customStyle="1" w:styleId="Listaactual3">
    <w:name w:val="Lista actual3"/>
    <w:uiPriority w:val="99"/>
    <w:rsid w:val="00C633A1"/>
  </w:style>
  <w:style w:type="paragraph" w:styleId="Encabezado">
    <w:name w:val="header"/>
    <w:basedOn w:val="Normal"/>
    <w:link w:val="EncabezadoCar"/>
    <w:uiPriority w:val="99"/>
    <w:unhideWhenUsed/>
    <w:rsid w:val="00D72DE2"/>
    <w:pPr>
      <w:tabs>
        <w:tab w:val="center" w:pos="4252"/>
        <w:tab w:val="right" w:pos="8504"/>
      </w:tabs>
    </w:pPr>
  </w:style>
  <w:style w:type="character" w:customStyle="1" w:styleId="EncabezadoCar">
    <w:name w:val="Encabezado Car"/>
    <w:basedOn w:val="Fuentedeprrafopredeter"/>
    <w:link w:val="Encabezado"/>
    <w:uiPriority w:val="99"/>
    <w:rsid w:val="00D72DE2"/>
    <w:rPr>
      <w:rFonts w:ascii="Times New Roman" w:hAnsi="Times New Roman"/>
      <w:sz w:val="24"/>
      <w:szCs w:val="24"/>
      <w:lang w:eastAsia="es-ES_tradnl"/>
    </w:rPr>
  </w:style>
  <w:style w:type="paragraph" w:styleId="Piedepgina">
    <w:name w:val="footer"/>
    <w:basedOn w:val="Normal"/>
    <w:link w:val="PiedepginaCar"/>
    <w:uiPriority w:val="99"/>
    <w:unhideWhenUsed/>
    <w:rsid w:val="00D72DE2"/>
    <w:pPr>
      <w:tabs>
        <w:tab w:val="center" w:pos="4252"/>
        <w:tab w:val="right" w:pos="8504"/>
      </w:tabs>
    </w:pPr>
  </w:style>
  <w:style w:type="character" w:customStyle="1" w:styleId="PiedepginaCar">
    <w:name w:val="Pie de página Car"/>
    <w:basedOn w:val="Fuentedeprrafopredeter"/>
    <w:link w:val="Piedepgina"/>
    <w:uiPriority w:val="99"/>
    <w:rsid w:val="00D72DE2"/>
    <w:rPr>
      <w:rFonts w:ascii="Times New Roman" w:hAnsi="Times New Roman"/>
      <w:sz w:val="24"/>
      <w:szCs w:val="24"/>
      <w:lang w:eastAsia="es-ES_tradnl"/>
    </w:rPr>
  </w:style>
  <w:style w:type="character" w:customStyle="1" w:styleId="Ttulo3Car">
    <w:name w:val="Título 3 Car"/>
    <w:basedOn w:val="Fuentedeprrafopredeter"/>
    <w:link w:val="Ttulo3"/>
    <w:uiPriority w:val="9"/>
    <w:semiHidden/>
    <w:rsid w:val="00EC024E"/>
    <w:rPr>
      <w:rFonts w:asciiTheme="majorHAnsi" w:eastAsiaTheme="majorEastAsia" w:hAnsiTheme="majorHAnsi" w:cstheme="majorBidi"/>
      <w:color w:val="1F4D78" w:themeColor="accent1" w:themeShade="7F"/>
      <w:sz w:val="24"/>
      <w:szCs w:val="24"/>
      <w:lang w:eastAsia="es-ES_tradnl"/>
    </w:rPr>
  </w:style>
  <w:style w:type="character" w:customStyle="1" w:styleId="Ttulo2Car">
    <w:name w:val="Título 2 Car"/>
    <w:basedOn w:val="Fuentedeprrafopredeter"/>
    <w:link w:val="Ttulo2"/>
    <w:uiPriority w:val="9"/>
    <w:rsid w:val="00247CCC"/>
    <w:rPr>
      <w:rFonts w:asciiTheme="majorHAnsi" w:eastAsiaTheme="majorEastAsia" w:hAnsiTheme="majorHAnsi" w:cstheme="majorBidi"/>
      <w:color w:val="2E74B5" w:themeColor="accent1" w:themeShade="BF"/>
      <w:sz w:val="26"/>
      <w:szCs w:val="26"/>
      <w:lang w:eastAsia="es-ES_tradnl"/>
    </w:rPr>
  </w:style>
  <w:style w:type="paragraph" w:styleId="Asuntodelcomentario">
    <w:name w:val="annotation subject"/>
    <w:basedOn w:val="Textocomentario"/>
    <w:next w:val="Textocomentario"/>
    <w:link w:val="AsuntodelcomentarioCar"/>
    <w:uiPriority w:val="99"/>
    <w:semiHidden/>
    <w:unhideWhenUsed/>
    <w:rsid w:val="007F585C"/>
    <w:pPr>
      <w:spacing w:after="0"/>
    </w:pPr>
    <w:rPr>
      <w:rFonts w:ascii="Times New Roman" w:eastAsiaTheme="minorHAnsi" w:hAnsi="Times New Roman" w:cstheme="minorBidi"/>
      <w:b/>
      <w:bCs/>
      <w:lang w:val="es-PY" w:eastAsia="es-ES_tradnl"/>
    </w:rPr>
  </w:style>
  <w:style w:type="character" w:customStyle="1" w:styleId="AsuntodelcomentarioCar">
    <w:name w:val="Asunto del comentario Car"/>
    <w:basedOn w:val="TextocomentarioCar"/>
    <w:link w:val="Asuntodelcomentario"/>
    <w:uiPriority w:val="99"/>
    <w:semiHidden/>
    <w:rsid w:val="007F585C"/>
    <w:rPr>
      <w:rFonts w:ascii="Times New Roman" w:eastAsia="Calibri" w:hAnsi="Times New Roman" w:cs="Calibri"/>
      <w:b/>
      <w:bCs/>
      <w:sz w:val="20"/>
      <w:szCs w:val="20"/>
      <w:lang w:val="es-ES" w:eastAsia="es-ES_tradnl"/>
    </w:rPr>
  </w:style>
  <w:style w:type="paragraph" w:customStyle="1" w:styleId="dispcabeza">
    <w:name w:val="disp_cabeza"/>
    <w:basedOn w:val="Normal"/>
    <w:rsid w:val="003A0E3C"/>
    <w:pPr>
      <w:spacing w:before="100" w:beforeAutospacing="1" w:after="100" w:afterAutospacing="1"/>
    </w:pPr>
  </w:style>
  <w:style w:type="character" w:styleId="nfasis">
    <w:name w:val="Emphasis"/>
    <w:basedOn w:val="Fuentedeprrafopredeter"/>
    <w:uiPriority w:val="20"/>
    <w:qFormat/>
    <w:rsid w:val="00CB0119"/>
    <w:rPr>
      <w:i/>
      <w:iCs/>
    </w:rPr>
  </w:style>
  <w:style w:type="paragraph" w:customStyle="1" w:styleId="CharChar1">
    <w:name w:val="Char Char1"/>
    <w:basedOn w:val="Normal"/>
    <w:next w:val="Normal"/>
    <w:rsid w:val="006938AE"/>
    <w:pPr>
      <w:spacing w:after="160" w:line="240" w:lineRule="exact"/>
    </w:pPr>
    <w:rPr>
      <w:rFonts w:ascii="Tahoma" w:hAnsi="Tahoma"/>
      <w:sz w:val="23"/>
      <w:szCs w:val="20"/>
      <w:lang w:val="en-US" w:eastAsia="en-US"/>
    </w:rPr>
  </w:style>
  <w:style w:type="character" w:customStyle="1" w:styleId="Ninguno">
    <w:name w:val="Ninguno"/>
    <w:rsid w:val="00242C7C"/>
    <w:rPr>
      <w:lang w:val="ar-SA" w:bidi="ar-SA"/>
    </w:rPr>
  </w:style>
  <w:style w:type="numbering" w:customStyle="1" w:styleId="Listaactual4">
    <w:name w:val="Lista actual4"/>
    <w:uiPriority w:val="99"/>
    <w:rsid w:val="0064365A"/>
  </w:style>
  <w:style w:type="numbering" w:customStyle="1" w:styleId="Listaactual5">
    <w:name w:val="Lista actual5"/>
    <w:uiPriority w:val="99"/>
    <w:rsid w:val="0064365A"/>
  </w:style>
  <w:style w:type="numbering" w:customStyle="1" w:styleId="Listaactual6">
    <w:name w:val="Lista actual6"/>
    <w:uiPriority w:val="99"/>
    <w:rsid w:val="00612B87"/>
  </w:style>
  <w:style w:type="character" w:customStyle="1" w:styleId="UnresolvedMention1">
    <w:name w:val="Unresolved Mention1"/>
    <w:basedOn w:val="Fuentedeprrafopredeter"/>
    <w:uiPriority w:val="99"/>
    <w:semiHidden/>
    <w:unhideWhenUsed/>
    <w:rsid w:val="00184590"/>
    <w:rPr>
      <w:color w:val="605E5C"/>
      <w:shd w:val="clear" w:color="auto" w:fill="E1DFDD"/>
    </w:rPr>
  </w:style>
  <w:style w:type="numbering" w:customStyle="1" w:styleId="Listaactual7">
    <w:name w:val="Lista actual7"/>
    <w:uiPriority w:val="99"/>
    <w:rsid w:val="009D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95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EPA8MJfs3SwpzF5ZPzZaepDg==">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Estudios Económicos</dc:creator>
  <cp:lastModifiedBy>Milva Castellani</cp:lastModifiedBy>
  <cp:revision>2</cp:revision>
  <cp:lastPrinted>2024-02-13T13:35:00Z</cp:lastPrinted>
  <dcterms:created xsi:type="dcterms:W3CDTF">2024-02-21T16:42:00Z</dcterms:created>
  <dcterms:modified xsi:type="dcterms:W3CDTF">2024-02-21T16:42:00Z</dcterms:modified>
</cp:coreProperties>
</file>