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DA" w:rsidRDefault="00400357" w:rsidP="00400357">
      <w:pPr>
        <w:jc w:val="both"/>
      </w:pPr>
      <w:r>
        <w:t xml:space="preserve">En la función </w:t>
      </w:r>
      <w:r w:rsidR="00215334">
        <w:t>pública</w:t>
      </w:r>
      <w:r>
        <w:t xml:space="preserve">, </w:t>
      </w:r>
      <w:r w:rsidR="00215334">
        <w:t>específicamente</w:t>
      </w:r>
      <w:r>
        <w:t xml:space="preserve"> por mi experiencia de </w:t>
      </w:r>
      <w:r w:rsidR="00215334">
        <w:t>más</w:t>
      </w:r>
      <w:r>
        <w:t xml:space="preserve"> de 15 años en el Ministerio de Hacienda, hoy Ministerio de </w:t>
      </w:r>
      <w:r w:rsidR="00215334">
        <w:t>Economía</w:t>
      </w:r>
      <w:r>
        <w:t xml:space="preserve"> y finanzas los cargos de jefaturas ya son puestos discrecionalmente, si  bien hay un concurso posterior, el que gana siempre es el que está </w:t>
      </w:r>
      <w:proofErr w:type="spellStart"/>
      <w:r>
        <w:t>itinerando</w:t>
      </w:r>
      <w:proofErr w:type="spellEnd"/>
      <w:r>
        <w:t xml:space="preserve"> por puntos favorables que le otorgan.</w:t>
      </w:r>
    </w:p>
    <w:p w:rsidR="00400357" w:rsidRDefault="00400357" w:rsidP="00400357">
      <w:pPr>
        <w:jc w:val="both"/>
      </w:pPr>
      <w:r>
        <w:t xml:space="preserve">Mi sugerencia es que desde la elección a jefe de departamento interino ya exista una cierto tipo de concurso, no solo porque </w:t>
      </w:r>
      <w:r w:rsidR="00215334">
        <w:t>“</w:t>
      </w:r>
      <w:r>
        <w:t>le caes bien al director</w:t>
      </w:r>
      <w:r w:rsidR="00215334">
        <w:t>”</w:t>
      </w:r>
      <w:r>
        <w:t xml:space="preserve">, sino que todos los compañeros del dpto. </w:t>
      </w:r>
      <w:proofErr w:type="gramStart"/>
      <w:r>
        <w:t>tengamos</w:t>
      </w:r>
      <w:proofErr w:type="gramEnd"/>
      <w:r>
        <w:t xml:space="preserve"> la misma oportunidad de </w:t>
      </w:r>
      <w:proofErr w:type="spellStart"/>
      <w:r>
        <w:t>intinerar</w:t>
      </w:r>
      <w:proofErr w:type="spellEnd"/>
      <w:r>
        <w:t xml:space="preserve"> un departamento</w:t>
      </w:r>
      <w:r w:rsidR="00215334">
        <w:t xml:space="preserve"> y que esa elección sea justa para todos.</w:t>
      </w:r>
      <w:bookmarkStart w:id="0" w:name="_GoBack"/>
      <w:bookmarkEnd w:id="0"/>
    </w:p>
    <w:sectPr w:rsidR="004003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57"/>
    <w:rsid w:val="00215334"/>
    <w:rsid w:val="00400357"/>
    <w:rsid w:val="008755DA"/>
    <w:rsid w:val="00A4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Peña</dc:creator>
  <cp:lastModifiedBy>Leyla Peña</cp:lastModifiedBy>
  <cp:revision>2</cp:revision>
  <dcterms:created xsi:type="dcterms:W3CDTF">2024-02-21T12:28:00Z</dcterms:created>
  <dcterms:modified xsi:type="dcterms:W3CDTF">2024-02-21T12:35:00Z</dcterms:modified>
</cp:coreProperties>
</file>